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Helvetica" w:hAnsi="Helvetica" w:cs="Helvetica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  <w:b/>
        </w:rPr>
        <w:t xml:space="preserve">Cynegeticus </w:t>
      </w:r>
    </w:p>
    <w:p>
      <w:pPr>
        <w:jc w:val="center"/>
      </w:pPr>
      <w:r>
        <w:rPr>
          <w:rFonts w:ascii="Helvetica" w:hAnsi="Helvetica" w:cs="Helvetica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  <w:b/>
        </w:rPr>
        <w:t xml:space="preserve">Flavius Arrianus &amp;Hist. et Phil.</w:t>
      </w:r>
    </w:p>
    <w:p>
      <w:pPr>
        <w:jc w:val="center"/>
      </w:pPr>
      <w:r>
        <w:rPr>
          <w:rFonts w:ascii="Helvetica" w:hAnsi="Helvetica" w:cs="Helvetica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  <w:b/>
        </w:rPr>
        <w:t xml:space="preserve"/>
      </w:r>
    </w:p>
    <w:p>
      <w:pPr/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/>
      </w:r>
    </w:p>
    <w:p>
      <w:pPr/>
      <w:r>
        <w:rPr>
          <w:rFonts w:ascii="Gentium" w:hAnsi="Gentium" w:cs="Gentium"/>
          <w:sz w:val="24"/>
          <w:sz-cs w:val="24"/>
        </w:rPr>
        <w:t xml:space="preserve"> "p"."t".1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Τοῦ ’Αρριανοῦ Κυνηγετικοῦ κεϕάλαια.  </w:t>
      </w:r>
    </w:p>
    <w:p>
      <w:pPr/>
      <w:r>
        <w:rPr>
          <w:rFonts w:ascii="Gentium" w:hAnsi="Gentium" w:cs="Gentium"/>
          <w:sz w:val="24"/>
          <w:sz-cs w:val="24"/>
        </w:rPr>
        <w:t xml:space="preserve"> "p".1.1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α Προοίμιον, ἐν ᾧ καὶ τὰ Ξενοϕῶντι παραλειϕθέντα εἰ-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πεῖν ’Αρριανὸς ἐπαγγέλλεται.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β ῞Οτι Ξενοϕῶν οὐκ ᾔδει τὰς Κελτικὰς κύνας οὐδὲ τὰς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ταύταις ὁμοίας.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γ Περὶ Κελτικῶν κυνῶν, καὶ οἷαι τὴν ἰδέαν αὗται.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δ Περὶ σημείων, ἀϕ' ὧν δεῖ τὰς ταχείας τεκμαίρεσθαι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κύνας καὶ τὸ ἐναντίον.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ε Περὶ τῆς τοῦ συγγραϕέως κυνός, ὁποία ποτ' ἦν.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</w:t>
      </w:r>
      <w:r>
        <w:rPr>
          <w:rFonts w:ascii="Lucida Grande" w:hAnsi="Lucida Grande" w:cs="Lucida Grande"/>
          <w:sz w:val="24"/>
          <w:sz-cs w:val="24"/>
        </w:rPr>
        <w:t xml:space="preserve">ϛ</w:t>
      </w:r>
      <w:r>
        <w:rPr>
          <w:rFonts w:ascii="Gentium" w:hAnsi="Gentium" w:cs="Gentium"/>
          <w:sz w:val="24"/>
          <w:sz-cs w:val="24"/>
        </w:rPr>
        <w:t xml:space="preserve"> Περὶ χρωμάτων, καὶ ὡς ἂν ἔχωσι ταῦτα ὅτι ἀδιάϕορον.  </w:t>
      </w:r>
    </w:p>
    <w:p>
      <w:pPr/>
      <w:r>
        <w:rPr>
          <w:rFonts w:ascii="Gentium" w:hAnsi="Gentium" w:cs="Gentium"/>
          <w:sz w:val="24"/>
          <w:sz-cs w:val="24"/>
        </w:rPr>
        <w:t xml:space="preserve"> "p".1.10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ζ Περὶ τῆς γνώμης τῶν κυνῶν, ὁποῖα ταύτης τὰ σημεῖα.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η Περὶ τοῦ πῶς διαγνωστέον ἀπὸ τοῦ ἐσθίειν τὴν ποιό-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τητα τῶν κυνῶν.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θ Περὶ τοῦ μετὰ τίνων καὶ πῶς κοιταστέον τὰς κύνας.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ι ῞Οτι ἡ τρῖψις ταῖς κυσὶν ὠϕέλιμος, καὶ πῶς ταύτας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δεῖ ἀποτρίβειν.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ια ῞Οτι ἄμεινον δεδέσθαι τὰς κύνας ἢ λελυμένας εἶναι.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ιβ Περὶ τοῦ ἐπὶ πόσον τῆς ἡμέρας προακτέον τὰς κύνας,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καὶ πόσας καὶ ποίας ἐν ταὐτῷ λυτέον.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ιγ Περὶ τοῦ ποσάκις δεῖ ἐν χειμῶνι ἢ θέρει σιτεῖσθαι  </w:t>
      </w:r>
    </w:p>
    <w:p>
      <w:pPr/>
      <w:r>
        <w:rPr>
          <w:rFonts w:ascii="Gentium" w:hAnsi="Gentium" w:cs="Gentium"/>
          <w:sz w:val="24"/>
          <w:sz-cs w:val="24"/>
        </w:rPr>
        <w:t xml:space="preserve"> "p".1.20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τὰς κύνας.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ιδ Περὶ τοῦ ποίῳ καιρῷ ἐξακτέον τὰς κύνας ἐπὶ θήραν.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ιε Πῶς Κελτοὶ θηρῶσι καὶ πότε.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ι</w:t>
      </w:r>
      <w:r>
        <w:rPr>
          <w:rFonts w:ascii="Lucida Grande" w:hAnsi="Lucida Grande" w:cs="Lucida Grande"/>
          <w:sz w:val="24"/>
          <w:sz-cs w:val="24"/>
        </w:rPr>
        <w:t xml:space="preserve">ϛ</w:t>
      </w:r>
      <w:r>
        <w:rPr>
          <w:rFonts w:ascii="Gentium" w:hAnsi="Gentium" w:cs="Gentium"/>
          <w:sz w:val="24"/>
          <w:sz-cs w:val="24"/>
        </w:rPr>
        <w:t xml:space="preserve"> Περὶ διαστήματος, ἀϕ' ὅτου δεῖ τῷ λαγῷ ἐπιλύειν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τὰς κύνας, καὶ πόσας ταύτας. 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ιζ Περὶ λαγωῶν, καὶ τίς ἡ τούτων ἀρετή.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ιη ῞Οτι τὸ ἀνακαλεῖν ἐν ταῖς θήραις τὰς κύνας ἀγαθὸν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ταύταις.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ιθ ῞Οτι δεῖ τὴν κύνα καλῶς ἠγωνισμένην καταψῶντα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ἐπευϕημεῖν.  </w:t>
      </w:r>
    </w:p>
    <w:p>
      <w:pPr/>
      <w:r>
        <w:rPr>
          <w:rFonts w:ascii="Gentium" w:hAnsi="Gentium" w:cs="Gentium"/>
          <w:sz w:val="24"/>
          <w:sz-cs w:val="24"/>
        </w:rPr>
        <w:t xml:space="preserve"> "p".1.30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κ ῞Οπως εἰς κυνηγέσιον ἐξιέναι χρὴ τοὺς μὴ τὸ θήραμα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οὗ ἐστιν ἐγνωκότας.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κα Περὶ τοῦ πῶς θηρῶσι Κελτοί.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κβ ῞Οτι οὐ χρὴ ἐπιλύειν κύνας νεογνῷ θηράματι.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κγ Πῶς θηρατέον ἐλάϕους ἢ ἄλλο τι μέγιστον.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κδ ῞Οπως Λίβυες μεθ' ἵππων αἱροῦσι τὰ μεγάλα θηράματα.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κε Περὶ τοῦ ἀϕ' οἵας ἡλικίας δεῖ ἐξάγειν εἰς θήραν τὰς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θηλείας κύνας.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</w:t>
      </w:r>
      <w:r>
        <w:rPr>
          <w:rFonts w:ascii="Lucida Grande" w:hAnsi="Lucida Grande" w:cs="Lucida Grande"/>
          <w:sz w:val="24"/>
          <w:sz-cs w:val="24"/>
        </w:rPr>
        <w:t xml:space="preserve">ϛ</w:t>
      </w:r>
      <w:r>
        <w:rPr>
          <w:rFonts w:ascii="Gentium" w:hAnsi="Gentium" w:cs="Gentium"/>
          <w:sz w:val="24"/>
          <w:sz-cs w:val="24"/>
        </w:rPr>
        <w:t xml:space="preserve"> Περὶ ἀρρένων κυνῶν, ἀϕ' οἵας ἡλικίας χρεὼν αὐτοὺς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ἐπὶ θήραν ἐξάγειν.  </w:t>
      </w:r>
    </w:p>
    <w:p>
      <w:pPr/>
      <w:r>
        <w:rPr>
          <w:rFonts w:ascii="Gentium" w:hAnsi="Gentium" w:cs="Gentium"/>
          <w:sz w:val="24"/>
          <w:sz-cs w:val="24"/>
        </w:rPr>
        <w:t xml:space="preserve"> "p".1.40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κζ Πῶς ἐπὶ ὀχείαν ἀκτέον τὰς κύνας.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κη ῞Οτι, εἴ τις ὁρῴη τὴν μῖξιν τῶν κυνῶν, οὐκ ἐπιτελεῖ-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ται γόνιμος.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κθ Περὶ καιροῦ πρὸς σκυλακείαν ἐπιτηδείου.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λ Πῶς μετὰ τὸ τεκεῖν ἐπαναληπτέον εἰς τὸ ἐξ ἀρχῆς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τὸν δρόμον τῶν κυνῶν.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λα Περὶ ὧν Ξενοϕῶν ὑπὲρ ἀνατροϕῆς κυνῶν διατάττεται.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λβ Διαϕοραὶ ἄρρενος καὶ θηλείας κυνός.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λγ ῞Οτι δεῖ τοὺς κυνηγέτας θύειν τῇ ’Αρτέμιδι.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λδ Περὶ τοῦ Κελτῶν νόμου καὶ τοῦ ὑπ' αὐτῶν γινομένου  </w:t>
      </w:r>
    </w:p>
    <w:p>
      <w:pPr/>
      <w:r>
        <w:rPr>
          <w:rFonts w:ascii="Gentium" w:hAnsi="Gentium" w:cs="Gentium"/>
          <w:sz w:val="24"/>
          <w:sz-cs w:val="24"/>
        </w:rPr>
        <w:t xml:space="preserve"> "p".1.50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ἐράνου τῇ ’Αρτέμιδι.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λε Παραίνεσις πρὸς τὸ θύειν τοῖς ἐϕόροις τῶν ἐν ἀν-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θρώποις ἐπιτηδευμάτων.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λ</w:t>
      </w:r>
      <w:r>
        <w:rPr>
          <w:rFonts w:ascii="Lucida Grande" w:hAnsi="Lucida Grande" w:cs="Lucida Grande"/>
          <w:sz w:val="24"/>
          <w:sz-cs w:val="24"/>
        </w:rPr>
        <w:t xml:space="preserve">ϛ</w:t>
      </w:r>
      <w:r>
        <w:rPr>
          <w:rFonts w:ascii="Gentium" w:hAnsi="Gentium" w:cs="Gentium"/>
          <w:sz w:val="24"/>
          <w:sz-cs w:val="24"/>
        </w:rPr>
        <w:t xml:space="preserve"> ’Εξ ‘Ομήρου μαρτύρια, ὅτι χρὴ θύειν τοῖς τῶν πραγ-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μάτων εὑρεταῖς ἐν τῇ τῶνδε μεταχειρίσει.   </w:t>
      </w:r>
    </w:p>
    <w:p>
      <w:pPr/>
      <w:r>
        <w:rPr>
          <w:rFonts w:ascii="Gentium" w:hAnsi="Gentium" w:cs="Gentium"/>
          <w:sz w:val="24"/>
          <w:sz-cs w:val="24"/>
        </w:rPr>
        <w:t xml:space="preserve"> 1."t".1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ΑΡΡΙΑΝΟΥ ΚΥΝΗΓΕΤΙΚΟΣ  </w:t>
      </w:r>
    </w:p>
    <w:p>
      <w:pPr/>
      <w:r>
        <w:rPr>
          <w:rFonts w:ascii="Gentium" w:hAnsi="Gentium" w:cs="Gentium"/>
          <w:sz w:val="24"/>
          <w:sz-cs w:val="24"/>
        </w:rPr>
        <w:t xml:space="preserve"> 1.1.1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Ξενοϕῶντι τῷ Γρύλλου λέλεκται ὅσα ἀγαθὰ ἀνθρώ-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ποις ἀπὸ κυνηγεσίων γίγνεται, καὶ οἱ παιδευθέντες ὑπὸ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Χείρωνι τὴν παίδευσιν ταύτην ὅπως θεοϕιλεῖς τε ἦσαν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καὶ ἔντιμοι ἀνὰ τὴν ‘Ελλάδα, λέλεκται δὲ καὶ καθ' ὅ τι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ἔοικεν τῇ πολεμικῇ ἐπιστήμῃ ἡ κυνηγετική, καὶ ἥντινα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ἡλικίαν ἔχοντα χρὴ ἐλθεῖν ἐπὶ τὸ ἔργον, καὶ τὸ εἶδος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καὶ τὴν γνώμην ποῖόν τινα· καὶ περὶ ἀρκύων δὲ καὶ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δικτύων καὶ ἐνοδίων ὁποῖα χρὴ παρασκευάσασθαι, καὶ  </w:t>
      </w:r>
    </w:p>
    <w:p>
      <w:pPr/>
      <w:r>
        <w:rPr>
          <w:rFonts w:ascii="Gentium" w:hAnsi="Gentium" w:cs="Gentium"/>
          <w:sz w:val="24"/>
          <w:sz-cs w:val="24"/>
        </w:rPr>
        <w:t xml:space="preserve"> 1.2.1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πάγας ὅπως ἱστάναι τοῖς θηρίοις ὅσα πάγῃ ἁλωτά. καὶ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περὶ λαγωῶν δὲ λέλεκται, ἥτις ἡ ϕύσις αὐτῶν, καὶ ὅπως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νέμονται καὶ ὅπου εὐνάζονται, καὶ ὅπως χρὴ μαστεύειν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αὐτούς· καὶ περὶ κυνῶν, ὅσαι ἰχνεύειν σοϕαὶ καὶ ὅσαι  </w:t>
      </w:r>
    </w:p>
    <w:p>
      <w:pPr/>
      <w:r>
        <w:rPr>
          <w:rFonts w:ascii="Gentium" w:hAnsi="Gentium" w:cs="Gentium"/>
          <w:sz w:val="24"/>
          <w:sz-cs w:val="24"/>
        </w:rPr>
        <w:t xml:space="preserve"> 1.2.5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πονηραί, καὶ ὅπως ἀπό τε τοῦ εἴδους καὶ τῶν ἔργων  </w:t>
      </w:r>
    </w:p>
    <w:p>
      <w:pPr/>
      <w:r>
        <w:rPr>
          <w:rFonts w:ascii="Gentium" w:hAnsi="Gentium" w:cs="Gentium"/>
          <w:sz w:val="24"/>
          <w:sz-cs w:val="24"/>
        </w:rPr>
        <w:t xml:space="preserve"> 1.3.1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τεκμαίρεσθαι χρὴ ἑκατέρας. ἔστιν δὲ ἃ καὶ περὶ συῶν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θήρας λέλεκται καὶ ἐλάϕων καὶ ἄρκτων καὶ λεόντων,  </w:t>
      </w:r>
    </w:p>
    <w:p>
      <w:pPr/>
      <w:r>
        <w:rPr>
          <w:rFonts w:ascii="Gentium" w:hAnsi="Gentium" w:cs="Gentium"/>
          <w:sz w:val="24"/>
          <w:sz-cs w:val="24"/>
        </w:rPr>
        <w:t xml:space="preserve"> 1.4.1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ὅπως σοϕίᾳ καὶ δόλῳ ἁλωτά. ὅσα δὲ ἐλλείπειν μοι δοκεῖ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ἐν τῷ λόγῳ, οὐχὶ ἀμελείᾳ ἀλλ' ἀγνοίᾳ τοῦ γένους τῶν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κυνῶν τοῦ Κελτικοῦ καὶ τοῦ γένους τῶν ἵππων τοῦ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Σκυθικοῦ τε καὶ Λιβυκοῦ, ταῦτα λέξω, ὁμώνυμός τε ὢν 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αὐτῷ καὶ πόλεως τῆς αὐτῆς καὶ ἀμϕὶ ταὐτὰ ἀπὸ νέου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ἐσπουδακώς, κυνηγέσια καὶ στρατηγίαν καὶ σοϕίαν·  </w:t>
      </w:r>
    </w:p>
    <w:p>
      <w:pPr/>
      <w:r>
        <w:rPr>
          <w:rFonts w:ascii="Gentium" w:hAnsi="Gentium" w:cs="Gentium"/>
          <w:sz w:val="24"/>
          <w:sz-cs w:val="24"/>
        </w:rPr>
        <w:t xml:space="preserve"> 1.5.1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ἐπεὶ καὶ αὐτὸς ἐκεῖνος, ἃ Σίμωνι περὶ ἱππικῆς ἐνδεῶς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λελεγμένα ἦν, ᾠήθη δεῖν ἀναγράψαι, οὐχὶ ἔριδι τῇ πρὸς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Σίμωνα, ἀλλ' ὅτι ὠϕέλιμα ἐς ἀνθρώπους ἐγίγνωσκεν.  </w:t>
      </w:r>
    </w:p>
    <w:p>
      <w:pPr/>
      <w:r>
        <w:rPr>
          <w:rFonts w:ascii="Gentium" w:hAnsi="Gentium" w:cs="Gentium"/>
          <w:sz w:val="24"/>
          <w:sz-cs w:val="24"/>
        </w:rPr>
        <w:t xml:space="preserve"> 2.1.1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ὅτι μὲν δὴ οὐκ ἠπίστατο τὸ γένος τῶν κυνῶν τὸ Κελ-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τικόν, δοκῶ ἔγωγε ὡς οὐδὲ τεκμηρίων δεῖ πρὸς αὐτό·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ἄγνωστα γὰρ ἦν τὰ ἔθνη τῆς Εὐρώπης ὅσα ταύτῃ ᾤκι-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σται, ὅτι μὴ τῆς ’Ιταλίας ὅσα ῞Ελληνες κατέσχον, ἢ ὅσοις  </w:t>
      </w:r>
    </w:p>
    <w:p>
      <w:pPr/>
      <w:r>
        <w:rPr>
          <w:rFonts w:ascii="Gentium" w:hAnsi="Gentium" w:cs="Gentium"/>
          <w:sz w:val="24"/>
          <w:sz-cs w:val="24"/>
        </w:rPr>
        <w:t xml:space="preserve"> 2.2.1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κατ' ἐμπορίαν διὰ θαλάσσης ἐπεμίγνυον. ὡς δὲ οὐδὲ ἄλλο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γένος κυνῶν ἐγίγνωσκεν, ὃ ἂν κατὰ ὠκύτητα ἔοικεν τῷ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Κελτικῷ, τεκμαίρεσθαι ὑπάρχει ἀπὸ τῶνδε. λέγει γὰρ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ὡς ὅσοι ἁλίσκονται λαγωοὶ ὑπὸ κυνῶν, παρὰ ϕύσιν σώ- </w:t>
      </w:r>
    </w:p>
    <w:p>
      <w:pPr/>
      <w:r>
        <w:rPr>
          <w:rFonts w:ascii="Gentium" w:hAnsi="Gentium" w:cs="Gentium"/>
          <w:sz w:val="24"/>
          <w:sz-cs w:val="24"/>
        </w:rPr>
        <w:t xml:space="preserve"> 2.3.1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ματος ἁλίσκονται ἢ τύχῃ χρησάμενοι. εἰ δέ γε ἠπίστατο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τὰς κύνας τὰς Κελτικάς, ταὐτὸν τοῦτο δοκεῖ ἄν μοι ἀπο-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ϕήνασθαι περὶ τῶν κυνῶν, ὡς ὁπόσους λαγωοὺς οὐχ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αἱροῦσιν κύνες κατὰ πόδας, παρὰ ϕύσιν σώματος οὐχ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αἱροῦσιν ἢ τύχῃ χρησάμεναι. ὡς ὅσαι γε ἀγαθαὶ τὸ σῶμα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καὶ τὸν θυμὸν γενναῖαι, ταύτας δὲ οὐκ ἄν ποτε διαϕύ-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γοι λαγώς, εἰ μή τις δυσχωρία ἐμποδὼν γένοιτο, ἢ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ὕλη ἀποκρύψασα, ἢ κατάδυσις τῆς γῆς κοίλη καὶ βα-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θεῖα ἀϕελομένη &lt;τοῦ κινδύνου&gt;, ἢ τάϕρος διαδραμεῖν  </w:t>
      </w:r>
    </w:p>
    <w:p>
      <w:pPr/>
      <w:r>
        <w:rPr>
          <w:rFonts w:ascii="Gentium" w:hAnsi="Gentium" w:cs="Gentium"/>
          <w:sz w:val="24"/>
          <w:sz-cs w:val="24"/>
        </w:rPr>
        <w:t xml:space="preserve"> 2.4.1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ἐν τῷ ἀϕανεῖ παρασχοῦσα. ἐνθένδε, οἶμαι, ὅπως μὲν ἐπὶ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τὰς ἄρκυς χρὴ ἐπελαύνειν τὸν λαγὼν ἐπεξέρχεται τῷ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λόγῳ, καὶ εἰ παραδράμοι τὰς ἄρκυς, ὅπως χρὴ μεταθεῖν 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αὐτὸν καὶ ἀνευρίσκειν κατὰ τὸ ἴχνος, ἔστε ἁλῶναι ἀπα- </w:t>
      </w:r>
    </w:p>
    <w:p>
      <w:pPr/>
      <w:r>
        <w:rPr>
          <w:rFonts w:ascii="Gentium" w:hAnsi="Gentium" w:cs="Gentium"/>
          <w:sz w:val="24"/>
          <w:sz-cs w:val="24"/>
        </w:rPr>
        <w:t xml:space="preserve"> 2.5.1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γορεύσαντα ὑπὸ καμάτου. ὅτι δὲ οὐδὲν οὔτε ἀρκύων δεῖ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τῷ κύνας ἀγαθὰς κεκτημένῳ οὔτε τοῦ μαστεύειν διαϕυ-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γόντα, οὐδαμοῦ τοῦτο ἐδήλωσεν, ἀλλὰ τὴν θήραν ταύ-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την μόνην ἐξηγεῖται, ἣν Κᾶρες τε καὶ Κρῆτες &lt;θηρῶσιν&gt;.  </w:t>
      </w:r>
    </w:p>
    <w:p>
      <w:pPr/>
      <w:r>
        <w:rPr>
          <w:rFonts w:ascii="Gentium" w:hAnsi="Gentium" w:cs="Gentium"/>
          <w:sz w:val="24"/>
          <w:sz-cs w:val="24"/>
        </w:rPr>
        <w:t xml:space="preserve"> 3.1.1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θηρῶσιν δὲ [καὶ] Κελτοὶ ἀϕαιροῦντες ἄρκυς, ὅσοι οὐκ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ἀπὸ κυνηγεσίων βιοτεύουσιν ἀλλ' αὐτοῦ τοῦ ἐν θήρᾳ κα-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λοῦ ἕνεκα· ἔστιν γὰρ καὶ ταύτῃ κυνῶν γένος ἰχνεῦσαι μὲν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οὐ μεῖον σοϕὸν ἢ τὸ Καρικὸν καὶ Κρητικόν, τὴν δὲ ἰδέαν  </w:t>
      </w:r>
    </w:p>
    <w:p>
      <w:pPr/>
      <w:r>
        <w:rPr>
          <w:rFonts w:ascii="Gentium" w:hAnsi="Gentium" w:cs="Gentium"/>
          <w:sz w:val="24"/>
          <w:sz-cs w:val="24"/>
        </w:rPr>
        <w:t xml:space="preserve"> 3.2.1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ἀνιαρὸν καὶ θηριῶδες. καὶ αὗται ἰχνεύουσιν ξὺν κλαγγῇ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καὶ ὑλαγμῷ, ὁπόσα αἱ Καρικαὶ ἐπικλάζουσαι. ἀλλ' αὗταί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γε ἔτι μᾶλλον ἔκϕρονες γίγνονται, ἐπειδὰν αἴσθωνται  </w:t>
      </w:r>
    </w:p>
    <w:p>
      <w:pPr/>
      <w:r>
        <w:rPr>
          <w:rFonts w:ascii="Gentium" w:hAnsi="Gentium" w:cs="Gentium"/>
          <w:sz w:val="24"/>
          <w:sz-cs w:val="24"/>
        </w:rPr>
        <w:t xml:space="preserve"> 3.3.1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ἴχνους· καὶ ἔστιν ὅτε καὶ ἐπὶ ἑώλοις ὑπερλαμπρύνονται.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ὥστε ἐμεμψάμην ἔγωγε αὐτῶν τὸ πολὺ τῆς κλαγγῆς καὶ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τὸ ὅμοιον ἐπὶ παντὶ ἴχνει καὶ τῷ δρομαίῳ οὐ μεῖον ἢ τῷ  </w:t>
      </w:r>
    </w:p>
    <w:p>
      <w:pPr/>
      <w:r>
        <w:rPr>
          <w:rFonts w:ascii="Gentium" w:hAnsi="Gentium" w:cs="Gentium"/>
          <w:sz w:val="24"/>
          <w:sz-cs w:val="24"/>
        </w:rPr>
        <w:t xml:space="preserve"> 3.4.1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εὐναίῳ. μεταθεῖν δὲ καὶ ἀνευρίσκειν τὸν ὑποκινήσαντα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οὔτε τῶν Καρικῶν ϕαυλότεραί εἰσιν οὔτε τῶν Κρητικῶν,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ὅτι μὴ κατὰ τὴν ὠκύτητα. ἀγαπητὸν γοῦν εἰ καὶ ἕνα λα-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γὼν χειμῶνος ὥρᾳ κατακαίνοιεν· τοσαύτην διατριβὴν ἐς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τὸ ἀναπαύεσθαι αὐτῷ παρέχουσιν, εἰ μή τι ἄρα ὑπὸ θο-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ρύβου τῶν κυνῶν ἁλοίη ἔκϕρων γενόμενος. καλοῦνται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δὲ Σεγούσιαι αἵδε αἱ κύνες, ἀπὸ ἔθνους Κελτικοῦ τὴν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ἐπωνυμίαν ἔχουσαι, οὗ πρῶτον, ὥς γέ μοι δοκεῖ, ἔϕυσάν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τε καὶ εὐδοκίμησαν.   </w:t>
      </w:r>
    </w:p>
    <w:p>
      <w:pPr/>
      <w:r>
        <w:rPr>
          <w:rFonts w:ascii="Gentium" w:hAnsi="Gentium" w:cs="Gentium"/>
          <w:sz w:val="24"/>
          <w:sz-cs w:val="24"/>
        </w:rPr>
        <w:t xml:space="preserve"> 3.5.1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ἀλλ' ὑπὲρ μὲν τούτων, ὅσα ἄν τις τῷ λόγῳ ἐπεξέλθοι,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λελεγμένα ἐρεῖ πρὸς Ξενοϕῶντος τοῦ πάλαι· οὐδὲν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γὰρ ἴδιον οὐδὲ διάϕορον ἐν τῷ μαστεύειεν ἢ μεταθεῖν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ἐπιδεικνύουσιν, πλήν γε δὴ εἴ τις ἐθέλοι περὶ τῆς ἰδέας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αὐτῶν λέγειν, ὡς ἔμοιγε οὐ δοκεῖ ἄξιον ὅτι μὴ αὐτὸ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τοῦτο εἰπεῖν μόνον, ὥς εἰσιν δασεῖαι καὶ πονηραὶ ἰδεῖν,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καὶ ὅσαι γενναιόταται αὐτῶν, αὗται αἱ πονηρόταται,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ὥστε εὐδοκιμεῖ ἐν Κελτοῖς ὁ ἀπεικάσας αὐτὰς τοῖς ἀνὰ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τὰς ὁδοὺς πτωχεύουσιν. καὶ γὰρ ϕωνὴ αὐταῖς γοερά τε  </w:t>
      </w:r>
    </w:p>
    <w:p>
      <w:pPr/>
      <w:r>
        <w:rPr>
          <w:rFonts w:ascii="Gentium" w:hAnsi="Gentium" w:cs="Gentium"/>
          <w:sz w:val="24"/>
          <w:sz-cs w:val="24"/>
        </w:rPr>
        <w:t xml:space="preserve"> 3.5.10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καὶ ἐλεεινή ἐστιν, καὶ οὐχ ὡς θυμούμεναι ἄρα πρὸς τὸ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θηρίον ἐπικλάζουσιν ἐν τῇ ἰχνείᾳ, ἀλλὰ ὡς οἰκτιζόμεναι  </w:t>
      </w:r>
    </w:p>
    <w:p>
      <w:pPr/>
      <w:r>
        <w:rPr>
          <w:rFonts w:ascii="Gentium" w:hAnsi="Gentium" w:cs="Gentium"/>
          <w:sz w:val="24"/>
          <w:sz-cs w:val="24"/>
        </w:rPr>
        <w:t xml:space="preserve"> 3.6.1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καὶ λιπαροῦσαι. περὶ μὲν δὴ τούτων οὐκ ἄν τις ἀνα-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γράψαι μοι δοκεῖ ὅ τι καὶ λόγου ἄξιον.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αἱ δὲ ποδώκεις κύνες αἱ Κελτικαὶ καλοῦνται μὲν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οὐέρτραγοι ϕωνῇ τῇ Κελτῶν, οὐκ ἀπὸ ἔθνους οὐδενός,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καθάπερ αἱ Κρητικαὶ ἢ Καρικαὶ ἢ Λάκαιναι, ἀλλὰ ὡς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τῶν Κρητικῶν αἱ διάπονοι ἀπὸ τοῦ ϕιλοπονεῖν καὶ &lt;αἱ&gt;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ἰταμαὶ ἀπὸ τοῦ ὀξέος καὶ αἱ μικταὶ ἀπ' ἀμϕοῖν, οὕτω δὲ  </w:t>
      </w:r>
    </w:p>
    <w:p>
      <w:pPr/>
      <w:r>
        <w:rPr>
          <w:rFonts w:ascii="Gentium" w:hAnsi="Gentium" w:cs="Gentium"/>
          <w:sz w:val="24"/>
          <w:sz-cs w:val="24"/>
        </w:rPr>
        <w:t xml:space="preserve"> 3.7.1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καὶ αὗται ἀπὸ τῆς ὠκύτητος. τὴν δὲ ἰδέαν καλόν τι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χρῆμά εἰσιν κατά τε τοὺς ὀϕθαλμοὺς αἱ γενναιόταται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αὐτῶν καὶ κατὰ τὸ σῶμα ἅπαν καὶ τὴν τρίχα καὶ τὴν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χρόαν· οὕτω ταῖς τε ποικίλαις ἐπανθεῖ τὸ ποικίλον, καὶ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ὅσαις ἁπλῆ ἡ χρόα ἐστίν, ἀποστίλβει καὶ αὕτη, καὶ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ἔστιν ἥδιστον θέαμα ἀνδρὶ θηρευτικῷ.   </w:t>
      </w:r>
    </w:p>
    <w:p>
      <w:pPr/>
      <w:r>
        <w:rPr>
          <w:rFonts w:ascii="Gentium" w:hAnsi="Gentium" w:cs="Gentium"/>
          <w:sz w:val="24"/>
          <w:sz-cs w:val="24"/>
        </w:rPr>
        <w:t xml:space="preserve"> 4.1.1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λέξω δὲ καὶ αὐτός, ἀϕ' οἵων τινῶν χρὴ τεκμαίρεσθαι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τὰς ὠκείας τε καὶ γενναίας, καὶ τίσιν αὖ προσέχων τις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τὸν νοῦν τὰς ἀγεννεῖς τε καὶ βραδείας ἀποκρίνοι αὐτῶν.  </w:t>
      </w:r>
    </w:p>
    <w:p>
      <w:pPr/>
      <w:r>
        <w:rPr>
          <w:rFonts w:ascii="Gentium" w:hAnsi="Gentium" w:cs="Gentium"/>
          <w:sz w:val="24"/>
          <w:sz-cs w:val="24"/>
        </w:rPr>
        <w:t xml:space="preserve"> 4.2.1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πρῶτα μὲν δὴ μακραὶ ἔστωσαν ἀπὸ κεϕαλῆς ἐπ' οὐ-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ράν· ἓν γὰρ οὐδὲν οὕτω τεκμήριον ἐς ὠκύτητά τε καὶ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γενναιότητα εὕροις ἂν ἐπιλεγόμενος ταὐτὸν ἐπὶ πάσῃ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ἰδέᾳ κυνός, ὡς τὸ μῆκος, καὶ τοὐναντίον τὴν βραχύτητα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ἐς τὸ βραδὺ καὶ ἀγεννές. ὥστε ἤδη ἔγωγε εἶδον πολλὰ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ἄλλα κακὰ ἐχούσας κύνας, ὅτι δὲ μακραὶ ἐτύγχανον,  </w:t>
      </w:r>
    </w:p>
    <w:p>
      <w:pPr/>
      <w:r>
        <w:rPr>
          <w:rFonts w:ascii="Gentium" w:hAnsi="Gentium" w:cs="Gentium"/>
          <w:sz w:val="24"/>
          <w:sz-cs w:val="24"/>
        </w:rPr>
        <w:t xml:space="preserve"> 4.3.1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ὠκεῖαι ἦσαν καὶ θυμοειδεῖς. καὶ μὴν καὶ αἱ μείζονες εἰ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τὰ ἄλλα ὅμοιαι τύχοιεν, κατ' αὐτὸ τὸ μέγεθος εὐϕυέ-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στεραι τῶν σμικρῶν. ϕαῦλαι δὲ τῶν μεγάλων, ὅσαι τὰ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μέλη ἀπαγεῖς καὶ ἀξύμμετροι· ὥστε ϕαυλότεραι ἂν εἶεν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οὕτω γε ἔχουσαι τῶν σμικρῶν, εἰ τὰ ἄλλα κακὰ ἴσα  </w:t>
      </w:r>
    </w:p>
    <w:p>
      <w:pPr/>
      <w:r>
        <w:rPr>
          <w:rFonts w:ascii="Gentium" w:hAnsi="Gentium" w:cs="Gentium"/>
          <w:sz w:val="24"/>
          <w:sz-cs w:val="24"/>
        </w:rPr>
        <w:t xml:space="preserve"> 4.4.1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προσείη αὐταῖς. ἐχέτωσαν δὲ τὰς κεϕαλὰς ἐλαϕρὰς καὶ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ἀρθρώδεις· εἰ δὲ γρυπαὶ ἢ σιμαὶ εἶεν, οὐ παρὰ μέγα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διοίσει τοῦτο· οὐδ' εἰ τὰ ὑπὸ τοῖς μετώποις ἰνώδη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ἔχοιεν, οὐδὲ τοῦτο ἐν μεγάλῳ ποιητέον, ἀλλ' αἱ βαρυ-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κέϕαλοι μόναι πονηραί, καὶ ὅσαις παχέα τὰ ῥύγχη καὶ  </w:t>
      </w:r>
    </w:p>
    <w:p>
      <w:pPr/>
      <w:r>
        <w:rPr>
          <w:rFonts w:ascii="Gentium" w:hAnsi="Gentium" w:cs="Gentium"/>
          <w:sz w:val="24"/>
          <w:sz-cs w:val="24"/>
        </w:rPr>
        <w:t xml:space="preserve"> 4.5.1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μὴ ἐς ὀξὺ ἀλλὰ ἀθρόως ἀπολήγοντα. [καὶ αὗται οὖν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εὐκέϕαλοι.] τὰ δὲ ὄμματα ἔστω μεγάλα μετέωρα καθαρὰ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λαμπρά, ἐκπλήττοντα τὸν θεώμενον. καὶ κράτιστα μὲν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τὰ πυρωπὰ καὶ ὑπεραστράπτοντα, οἷα πορδάλεων ἢ λεόν-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των ἢ λυγκῶν· δεύτερα ἐπὶ τούτοις τὰ μέλανα, εἰ τύχοι 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ἀναπεπταμένα τε καὶ γοργὰ ἰδεῖν· τρίτα δὲ τὰ χαροπά·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οὐδὲ γὰρ οὐδὲ τὰ χαροπὰ ϕαῦλά ἐστιν, οὐδὲ ϕαύλων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κυνῶν ξύμβολα, εἰ καὶ ταῦτα τύχοι καθαρὰ καὶ γοργὰ  </w:t>
      </w:r>
    </w:p>
    <w:p>
      <w:pPr/>
      <w:r>
        <w:rPr>
          <w:rFonts w:ascii="Gentium" w:hAnsi="Gentium" w:cs="Gentium"/>
          <w:sz w:val="24"/>
          <w:sz-cs w:val="24"/>
        </w:rPr>
        <w:t xml:space="preserve"> 5.1.1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ἰδεῖν. ἐπεί τοι ἀνέθρεψα ἐγὼ κύνα χαροπὴν οἵαν χαρο-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πωτάτην, καὶ αὕτη ὠκεῖά τε ἦν καὶ ϕιλόπονος καὶ εὔψυ-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χος καὶ εὔπους, ὥστε καὶ τέτταρσιν ἤδη ποτὲ λαγωοῖς  </w:t>
      </w:r>
    </w:p>
    <w:p>
      <w:pPr/>
      <w:r>
        <w:rPr>
          <w:rFonts w:ascii="Gentium" w:hAnsi="Gentium" w:cs="Gentium"/>
          <w:sz w:val="24"/>
          <w:sz-cs w:val="24"/>
        </w:rPr>
        <w:t xml:space="preserve"> 5.2.1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ἐϕ' ἡλικίας ἀντήρκεσεν. καὶ τὰ ἄλλα δὲ πραοτάτη τέ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ἐστιν (ἔτι γάρ μοι ἦν, ὁπότε ταῦτα ἔγραϕον) καὶ ϕιλαν-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θρωποτάτη, καὶ οὔπω πρόσθεν ἄλλη κύων ὡς αὐτὴ οὔτε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ἐμὲ ἐπόθησεν οὔτε τὸν ἑταῖρον τὸν ἐμὸν καὶ σύνθηρον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τὸν Μέγιλλον. ἐπειδὴ γὰρ τοῦ δρόμου ἀπεπαύσατο, οὐκ ἔτι  </w:t>
      </w:r>
    </w:p>
    <w:p>
      <w:pPr/>
      <w:r>
        <w:rPr>
          <w:rFonts w:ascii="Gentium" w:hAnsi="Gentium" w:cs="Gentium"/>
          <w:sz w:val="24"/>
          <w:sz-cs w:val="24"/>
        </w:rPr>
        <w:t xml:space="preserve"> 5.3.1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ἡμῶν ἢ θατέρου γε ἀπαλλάττεται. ἀλλὰ εἰ μὲν ἐγὼ ἔνδον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εἴην, ἅμα ἐμοὶ διατρίβει, καὶ προϊόντα ποι παραπέμπει,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καὶ ἐπὶ γυμνάσιον ἰόντι ἐϕομαρτεῖ, καὶ γυμναζομένῳ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παρακάθηται, καὶ ἐπανιόντος πρόεισιν, θαμινὰ ἐπιστρε-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ϕομένη, ὡς καταμανθάνειν μή πη ἄρα ἐξετράπην τῆς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ὁδοῦ· ἰδοῦσα δὲ καὶ ἐπιμειδιάσασα αὖθις αὖ πρόεισιν.  </w:t>
      </w:r>
    </w:p>
    <w:p>
      <w:pPr/>
      <w:r>
        <w:rPr>
          <w:rFonts w:ascii="Gentium" w:hAnsi="Gentium" w:cs="Gentium"/>
          <w:sz w:val="24"/>
          <w:sz-cs w:val="24"/>
        </w:rPr>
        <w:t xml:space="preserve"> 5.4.1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εἰ δὲ ἐπί τι ἔργον πολιτικὸν ἴοιμι, ἣ δὲ τῷ ἑταίρῳ τῷ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ἐμῷ ξύνεστιν, καὶ πρὸς ἐκεῖνον τὰ αὐτὰ ταῦτα δρᾷ.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ὁπότερος δὲ ἡμῶν κάμνοι τὸ σῶμα, ἐκείνου αὖ οὐκ ἀπαλ-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λάσσεται. εἰ δὲ καὶ δι' ὀλίγου χρόνου ἴδοι, ἐπιπηδᾷ ἀτρέ- </w:t>
      </w:r>
    </w:p>
    <w:p>
      <w:pPr/>
      <w:r>
        <w:rPr>
          <w:rFonts w:ascii="Gentium" w:hAnsi="Gentium" w:cs="Gentium"/>
          <w:sz w:val="24"/>
          <w:sz-cs w:val="24"/>
        </w:rPr>
        <w:t xml:space="preserve"> 5.4.5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μα, ὥσπερ ἀσπαζομένη, καὶ τῷ ἀσπασμῷ ἐπιϕθέγγεται,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οἷα ϕιλοϕρονουμένη. καὶ δειπνοῦντι ξυνοῦσα ἐϕάπτεται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ἄλλοτε ἄλλῳ τοῖν ποδοῖν, ὑπομιμνήσκουσα ὅτι καὶ αὐτῇ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ἄρα μεταδοτέον εἴη τῶν σιτίων. καὶ μὴν πολύϕθογγός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ἐστιν, ὡς οὔπω ἐγὼ ἰδεῖν μοι δοκῶ ἄλλην κύνα· καὶ  </w:t>
      </w:r>
    </w:p>
    <w:p>
      <w:pPr/>
      <w:r>
        <w:rPr>
          <w:rFonts w:ascii="Gentium" w:hAnsi="Gentium" w:cs="Gentium"/>
          <w:sz w:val="24"/>
          <w:sz-cs w:val="24"/>
        </w:rPr>
        <w:t xml:space="preserve"> 5.5.1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ὅσων δεῖται τῇ ϕωνῇ σημαίνει. καὶ ὅτι σκυλακευομένη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μάστιγι ἐκολάζετο, εἴ τις εἰς τοῦτο ἔτι μάστιγα ὀνομάσειεν, 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πρόσεισιν τῷ ὀνομάσαντι, καὶ ὑποπτήξασα λιπαρεῖ, καὶ τὸ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στόμα ἐϕαρμόζει τῷ στόματι ὡς ϕιλοῦσα, καὶ ἐπιπηδή-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σασα ἐκκρέμαται τοῦ αὐχένος, καὶ οὐ πρόσθεν ἀνίησιν  </w:t>
      </w:r>
    </w:p>
    <w:p>
      <w:pPr/>
      <w:r>
        <w:rPr>
          <w:rFonts w:ascii="Gentium" w:hAnsi="Gentium" w:cs="Gentium"/>
          <w:sz w:val="24"/>
          <w:sz-cs w:val="24"/>
        </w:rPr>
        <w:t xml:space="preserve"> 5.6.1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πρὶν τῆς ἀπειλῆς ἀποπαῦσαι τὸν θυμούμενον. ὥστε οὐκ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ἂν ὀκνῆσαί μοι δοκῶ καὶ τὸ ὄνομα ἀναγράψαι τῆς κυνός,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ὡς καὶ ἐς ὕστερον ἀπολελεῖϕθαι αὐτῆς, ὅτι ἦν ἄρα Ξενο-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ϕῶντι τῷ ’Αθηναίῳ κύων, ‘Ορμὴ ὄνομα, ὠκυτάτη τε καὶ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σοϕωτάτη καὶ ἱερωτάτη.  </w:t>
      </w:r>
    </w:p>
    <w:p>
      <w:pPr/>
      <w:r>
        <w:rPr>
          <w:rFonts w:ascii="Gentium" w:hAnsi="Gentium" w:cs="Gentium"/>
          <w:sz w:val="24"/>
          <w:sz-cs w:val="24"/>
        </w:rPr>
        <w:t xml:space="preserve"> 5.7.1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ὦτα δὲ μεγάλα ἔστω ταῖς κυσὶν καὶ μαλθακά, ὥστε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ὑπὸ μεγέθους καὶ μαλακότητος ἐπικεκλασμένα ϕαίνοιτο·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οὕτως ἂν εἴη κράτιστα. οὐ μέντοι ἀλλὰ καὶ εἰ ὀρθὰ εἴη,  </w:t>
      </w:r>
    </w:p>
    <w:p>
      <w:pPr/>
      <w:r>
        <w:rPr>
          <w:rFonts w:ascii="Gentium" w:hAnsi="Gentium" w:cs="Gentium"/>
          <w:sz w:val="24"/>
          <w:sz-cs w:val="24"/>
        </w:rPr>
        <w:t xml:space="preserve"> 5.8.1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οὐ πονηρόν, εἰ μὴ σμικρά τε εἴη καὶ σκληρά. τράχηλος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δὲ μακρός τε ἔστω καὶ περιϕερὴς καὶ ὑγρός· ὥστε εἰ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ἀντιτείνοις ἀπὸ τῶν δεραίων τὰς κύνας ἐς τοὐπίσω, ἐπι-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κλᾶσθαι δοκεῖν τὸν τράχηλον δι' ὑγρότητα καὶ μαλα- </w:t>
      </w:r>
    </w:p>
    <w:p>
      <w:pPr/>
      <w:r>
        <w:rPr>
          <w:rFonts w:ascii="Gentium" w:hAnsi="Gentium" w:cs="Gentium"/>
          <w:sz w:val="24"/>
          <w:sz-cs w:val="24"/>
        </w:rPr>
        <w:t xml:space="preserve"> 5.9.1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κότητα. στήθη δὲ πλατέα ἀμείνω τῶν στενῶν, καὶ τὰς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ὠμοπλάτας διεστώσας ἐχέτωσαν καὶ μὴ ξυμπεπηγυίας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ἀλλ' ὡς οἷόν τε λελυμένας ἀπ' ἀλλήλων. σκέλη στρογ-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γύλα ὀρθὰ εὐπαγῆ, πλευρὰς γενναίας, ὀσϕὺν πλατεῖαν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ἰσχυράν, μὴ σαρκώδη ἀλλὰ νεύροις πεπηγυῖαν. λαγόνας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ἀνειμένας, ἰσχία μὴ συνδεδεμένα, κενεῶνας λαγαρούς.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οὐρὰς λεπτὰς μακράς, δασείας τὴν τρίχα, ὑγρὰς εὐκαμ-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πεῖς, τὸ ἄκρον τῆς οὐρᾶς δασύτερον. ὑποκώλια μακρὰ   </w:t>
      </w:r>
    </w:p>
    <w:p>
      <w:pPr/>
      <w:r>
        <w:rPr>
          <w:rFonts w:ascii="Gentium" w:hAnsi="Gentium" w:cs="Gentium"/>
          <w:sz w:val="24"/>
          <w:sz-cs w:val="24"/>
        </w:rPr>
        <w:t xml:space="preserve"> 5.10.1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εὐπαγῆ. σκέλη δὲ εἰ μὲν τὰ ὀπίσθια ἔχοι μείζω τῶν ἔμ-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προσθεν, τὰ ὄρθια ἂν μεταθέοι ἄμεινον· εἰ δὲ τὰ ἔμ- </w:t>
      </w:r>
    </w:p>
    <w:p>
      <w:pPr/>
      <w:r>
        <w:rPr>
          <w:rFonts w:ascii="Gentium" w:hAnsi="Gentium" w:cs="Gentium"/>
          <w:sz w:val="24"/>
          <w:sz-cs w:val="24"/>
        </w:rPr>
        <w:t xml:space="preserve"> 5.11.1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προσθεν τῶν ὀπισθίων, τὰ κατάντη· εἰ δ' ἴσα εἴη ἄμϕω,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τὰ πεδία. ἐπεὶ δὲ χαλεπώτερον ἐν ὀρθίῳ μὴ ἡττηθῆναι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λαγώ, ὅτι καὶ ὁ λαγὼς τὰ ὄρθια θεῖ ἄμεινον, ἐκεῖναι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δοκοῦσιν γενναιότεραι αἱ κύνες, ὅσαι τὰ ὄπισθεν μείζονα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ἔχουσιν τῶν ἔμπροσθεν· πόδες δὲ οἱ περιϕερεῖς καὶ  </w:t>
      </w:r>
    </w:p>
    <w:p>
      <w:pPr/>
      <w:r>
        <w:rPr>
          <w:rFonts w:ascii="Gentium" w:hAnsi="Gentium" w:cs="Gentium"/>
          <w:sz w:val="24"/>
          <w:sz-cs w:val="24"/>
        </w:rPr>
        <w:t xml:space="preserve"> 6.1.1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στερροὶ κράτιστοι. τὰ δὲ χρώματα οὐδὲν διοίσει ὁποῖα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ἂν ἔχωσιν, οὐδ' εἰ παντελῶς εἶεν μέλαιναι ἢ πυρραὶ ἢ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λευκαί· καὶ οὐδὲ τὸ ἁπλοῦν χρὴ ὑποπτεύειν τῆς χρόας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ὡς θηριῶδες· ἀλλὰ τὰ ὄντα ἔστω στιλπνὰ καὶ καθαρά,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καὶ ἡ θρίξ, εἴτε οὖν τοῦ δασέος γένους εἴτε τοῦ ψιλοῦ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τύχοιεν αἱ κύνες, λεπτὴ ἔστω καὶ πυκνὴ καὶ μαλθακή.  </w:t>
      </w:r>
    </w:p>
    <w:p>
      <w:pPr/>
      <w:r>
        <w:rPr>
          <w:rFonts w:ascii="Gentium" w:hAnsi="Gentium" w:cs="Gentium"/>
          <w:sz w:val="24"/>
          <w:sz-cs w:val="24"/>
        </w:rPr>
        <w:t xml:space="preserve"> 6.2.1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κράτιστοι δὲ ἄρρενες μέν, ὅσοι μεγάλοι τε καὶ εὐπαγεῖς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ὄντες ὑπὸ ὑγρότητος θηλείαις ἐοίκασιν· θήλειαι δέ, ὅσαι  </w:t>
      </w:r>
    </w:p>
    <w:p>
      <w:pPr/>
      <w:r>
        <w:rPr>
          <w:rFonts w:ascii="Gentium" w:hAnsi="Gentium" w:cs="Gentium"/>
          <w:sz w:val="24"/>
          <w:sz-cs w:val="24"/>
        </w:rPr>
        <w:t xml:space="preserve"> 6.3.1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διὰ τὸ γενναῖον καὶ μυῶδες τοῦ σώματος ἄρρεσιν. τοῦ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μὲν δὴ σώματος ταῦτά τις ἂν δοκεῖ μοι ἐπισκοπῶν ἀπο-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χρῶντα τεκμήρια ποιεῖσθαι εἰς γενναιότητα, καὶ τὰ ἐναν-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τία τοῦ ἐναντίου.  </w:t>
      </w:r>
    </w:p>
    <w:p>
      <w:pPr/>
      <w:r>
        <w:rPr>
          <w:rFonts w:ascii="Gentium" w:hAnsi="Gentium" w:cs="Gentium"/>
          <w:sz w:val="24"/>
          <w:sz-cs w:val="24"/>
        </w:rPr>
        <w:t xml:space="preserve"> 7.1.1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οὐ μείονα δὲ καὶ ἡ γνώμη τῶν κυνῶν ἐς ἑκάτερα τεκ-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μηριοῦσθαι παρέξει τῷ ὡς χρὴ ὁρῶντι. αὐτίκα ὅσαι σκυ-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θρωπαὶ κύνες πρὸς ἅπαντας, οὐ γενναῖαι· εἰ δὲ ἔστιν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ἃς εὕροις [ἂν] πρὸς μὲν τοὺς ἀγνῶτας χαλεπάς, τῷ δὲ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ἀνατρέϕοντι προσϕιλεῖς, [καὶ τοῦτο] ἀγαθὸν μᾶλλον ἢ  </w:t>
      </w:r>
    </w:p>
    <w:p>
      <w:pPr/>
      <w:r>
        <w:rPr>
          <w:rFonts w:ascii="Gentium" w:hAnsi="Gentium" w:cs="Gentium"/>
          <w:sz w:val="24"/>
          <w:sz-cs w:val="24"/>
        </w:rPr>
        <w:t xml:space="preserve"> 7.2.1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κακόν. ἤδη δὲ ἔγνων κύνα, ἥτις οἴκοι μὲν κατηϕὴς ἦν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καὶ οὐδενὶ τῶν πλησιαζόντων ἔχαιρεν, ἐπὶ θήραν δὲ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ἐξαγομένη ὑπερευϕραίνετο καὶ παντὶ τῷ προσελθόντι 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προσμειδιῶσα καὶ προσσαίνουσα διεδήλου ὅτι ἀνιᾶται  </w:t>
      </w:r>
    </w:p>
    <w:p>
      <w:pPr/>
      <w:r>
        <w:rPr>
          <w:rFonts w:ascii="Gentium" w:hAnsi="Gentium" w:cs="Gentium"/>
          <w:sz w:val="24"/>
          <w:sz-cs w:val="24"/>
        </w:rPr>
        <w:t xml:space="preserve"> 7.3.1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οἴκοι μένουσα· καὶ τοῦτο ἀγαθόν. κράτισται δὲ αἱ ϕι-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λανθρωπόταται καὶ ὅσαις οὐκ ἔστιν ξένον ὄψις ἀνθρώ-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που οὐδενός. ὅσαι δὲ ἀνθρώπους δεδίασιν καὶ ὑπὸ ψόϕου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ἐκπλήττονται καὶ θορυβώδεις εἰσὶν καὶ ἐπὶ πολλὰ καὶ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εἰκῇ κινοῦνται-καὶ ταῦτα ἀλογίστων ἐστὶν καὶ οὐκ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ἐμϕρόνων-, καθάπερ ἄνθρωποι εἰ δειλοὶ καὶ ἔκϕρο-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νες, οὕτω δὲ καὶ αἱ κύνες αἱ τοιαῦται οὔποτε ἂν εἶεν  </w:t>
      </w:r>
    </w:p>
    <w:p>
      <w:pPr/>
      <w:r>
        <w:rPr>
          <w:rFonts w:ascii="Gentium" w:hAnsi="Gentium" w:cs="Gentium"/>
          <w:sz w:val="24"/>
          <w:sz-cs w:val="24"/>
        </w:rPr>
        <w:t xml:space="preserve"> 7.4.1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γενναῖαι. κακαὶ δὲ καὶ ὅσαι λυθεῖσαι τοῦ δεσμοῦ ἐν χω-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ρίῳ οὐκ ἐπανίασιν ἐπὶ τὸν ἄγοντα καλούμεναι, ἀλλ'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ἀποσκιρτῶσιν, καὶ ἢν μὲν πράως μετακαλῇς, καταϕρο-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νοῦσιν, ἢν δὲ ξὺν ἀπειλῇ, δειμαίνουσαι οὐ προσίασιν.  </w:t>
      </w:r>
    </w:p>
    <w:p>
      <w:pPr/>
      <w:r>
        <w:rPr>
          <w:rFonts w:ascii="Gentium" w:hAnsi="Gentium" w:cs="Gentium"/>
          <w:sz w:val="24"/>
          <w:sz-cs w:val="24"/>
        </w:rPr>
        <w:t xml:space="preserve"> 7.5.1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ἀλλὰ χρὴ ἀποσκιρτήσασαν τὴν κύνα καὶ περιδραμοῦσαν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ἐπανιέναι ἐπὶ τὸν κυναγωγόν, εἰ καὶ μὴ καλοίη αὐτός,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σημαίνουσαν ὅτι οἵα τε ὑπακούειν, εἰ ἤδη ἐθέλοι· ἔτι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δὲ εἰ μὴ λαμβάνοιτο, πάλιν αὖ ἀποσκιρτάτω, καὶ πάλιν  </w:t>
      </w:r>
    </w:p>
    <w:p>
      <w:pPr/>
      <w:r>
        <w:rPr>
          <w:rFonts w:ascii="Gentium" w:hAnsi="Gentium" w:cs="Gentium"/>
          <w:sz w:val="24"/>
          <w:sz-cs w:val="24"/>
        </w:rPr>
        <w:t xml:space="preserve"> 7.6.1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ἐπανίτω. πεπαιδευμέναι δέ, ὅσαι ϕθεγξαμένου τοῦ κυ-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ναγωγοῦ ὑποκατακλίνονται, μὴ ὑπὸ δέους, ἀλλὰ ϕιλο-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ϕρονούμεναι τὸν τροϕέα καὶ τιμῶσαι, καθάπερ οἱ προσ-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κυνοῦντες μέγαν βασιλέα. οὐδὲ τὸ ἵστασθαι δὲ ἐν πεδίῳ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λυθεῖσαν κύνα ἀγαθόν, εἰ μὴ πρεσβυτέρα τύχοι· ὄκνον  </w:t>
      </w:r>
    </w:p>
    <w:p>
      <w:pPr/>
      <w:r>
        <w:rPr>
          <w:rFonts w:ascii="Gentium" w:hAnsi="Gentium" w:cs="Gentium"/>
          <w:sz w:val="24"/>
          <w:sz-cs w:val="24"/>
        </w:rPr>
        <w:t xml:space="preserve"> 7.7.1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γὰρ σημαίνει. ταῖς δὲ γενναιοτάταις καὶ ἐπισκύνιον πρόσ-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εστιν, καὶ σοβαραὶ ϕαίνονται, καὶ τὸ βάδισμα κοῦϕον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καὶ πυκνὸν καὶ ἁβρόν· καὶ μεταβάλλουσι τὰς πλευράς,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καὶ τὸν τράχηλον ἀνατείνουσιν, καθάπερ οἱ ἵπποι ἐπει-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δὰν λαμπρύνωσιν.  </w:t>
      </w:r>
    </w:p>
    <w:p>
      <w:pPr/>
      <w:r>
        <w:rPr>
          <w:rFonts w:ascii="Gentium" w:hAnsi="Gentium" w:cs="Gentium"/>
          <w:sz w:val="24"/>
          <w:sz-cs w:val="24"/>
        </w:rPr>
        <w:t xml:space="preserve"> 8.1.1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ἐσθίουσιν δὲ αἳ μὲν λάβρως αἳ δὲ κοσμίως, καὶ τὸ  </w:t>
      </w:r>
    </w:p>
    <w:p>
      <w:pPr/>
      <w:r>
        <w:rPr>
          <w:rFonts w:ascii="Gentium" w:hAnsi="Gentium" w:cs="Gentium"/>
          <w:sz w:val="24"/>
          <w:sz-cs w:val="24"/>
        </w:rPr>
        <w:t xml:space="preserve"> 8.2.1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κόσμιον γενναιότερον τοῦ ἀκόσμου. ἀγαθαὶ δὲ ὅσαι μὴ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κακόσιτοι, ἀλλ' ἄρτῳ ἢ μάζῃ χαίρουσιν· κράτιστον γὰρ 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κυνὶ τοῦτο σιτίον, καὶ οὐ δέος μὴ ὑπερεμπλησθείη ἀπ'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αὐτοῦ. ἄμεινον δὲ εἰ καὶ ξηρᾷ τῇ τροϕῇ χαίροιεν. εἰ δὲ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καὶ ὕδατι καταβρέχοις καὶ τούτῳ χαίροιεν, οὐ κακόν.  </w:t>
      </w:r>
    </w:p>
    <w:p>
      <w:pPr/>
      <w:r>
        <w:rPr>
          <w:rFonts w:ascii="Gentium" w:hAnsi="Gentium" w:cs="Gentium"/>
          <w:sz w:val="24"/>
          <w:sz-cs w:val="24"/>
        </w:rPr>
        <w:t xml:space="preserve"> 8.3.1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καμούσῃ δὲ ἐμβάλλειν ἢ ὕδωρ ἀπὸ κρέως λιπαροῦ, ἢ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βοὸς ἧπαρ ἐν σποδιᾷ θερμῇ ϕρύξαντα ἔπειτα τρίψαντα  </w:t>
      </w:r>
    </w:p>
    <w:p>
      <w:pPr/>
      <w:r>
        <w:rPr>
          <w:rFonts w:ascii="Gentium" w:hAnsi="Gentium" w:cs="Gentium"/>
          <w:sz w:val="24"/>
          <w:sz-cs w:val="24"/>
        </w:rPr>
        <w:t xml:space="preserve"> 8.4.1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καθάπερ ἄλϕιτα ἐπιπάττειν. καὶ ταῖς γε σκυλακευομέ-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ναις ἀγαθὸν τοῦτο ἐς τὸ πῆξαι τὰ μέλη, ἐπειδὰν ἀπο-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παύσωνται τοῦ γάλακτος. τὸ γάλα δὲ σκυλακεῦσαι κρά-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τιστον ἐς ἔνατον μῆνα καὶ πορρωτέρω, καὶ καμούσῃ δὲ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καὶ μαλακιζομένῃ ἀγαθὸν καὶ πῶμα καὶ σιτίον. &lt;ἀγαθὸν&gt;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δὲ καὶ ἡ ἀσιτία καμνούσῃ.  </w:t>
      </w:r>
    </w:p>
    <w:p>
      <w:pPr/>
      <w:r>
        <w:rPr>
          <w:rFonts w:ascii="Gentium" w:hAnsi="Gentium" w:cs="Gentium"/>
          <w:sz w:val="24"/>
          <w:sz-cs w:val="24"/>
        </w:rPr>
        <w:t xml:space="preserve"> 9.1.1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οὐδὲν δὲ οἷον εὐνὴ μαλθακὴ καὶ ἀλλεεινή. κρατίστη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δὲ ἡ μετ' ἀνθρώπου, ὅτι καὶ ϕιλάνθρωποι ἀποτελοῦν-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ται, καὶ τῷ χρωτὶ τῷ ἀνθρωπίνῳ χαίρουσιν, καὶ ϕιλοῦ-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σιν οὐ μεῖον τὸν συγκαθεύδοντα ἢ τὸν τρέϕοντα. κἂν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τῶν λυπούντων τὴν κύνα τις αἰσθάνοιτο, ὡς διψώσῃ τε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ἐν νυκτὶ ἐπικουρῆσαι καὶ ἐπειγομένῃ ὑπό του τῶν ἀναγ-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καίων· γνοίη δ' ἂν καὶ ὅπως ἀνεπαύσατο. εἰ γὰρ ἀγρυ-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πνήσειεν, ἐξάγειν ἐπὶ θήραν οὐκ ἀσϕαλές, οὐδ' εἰ ἐπι-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στάξειεν θαμινὰ ἐν τῷ ὕπνῳ, οὐδ' εἴ τι ἀπεμέσειεν τῶν  </w:t>
      </w:r>
    </w:p>
    <w:p>
      <w:pPr/>
      <w:r>
        <w:rPr>
          <w:rFonts w:ascii="Gentium" w:hAnsi="Gentium" w:cs="Gentium"/>
          <w:sz w:val="24"/>
          <w:sz-cs w:val="24"/>
        </w:rPr>
        <w:t xml:space="preserve"> 9.2.1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σιτίων· ταῦτα δὲ γνοίη ἂν ὁ συναναπαυόμενος. κακίστη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δὲ κοίτη κυνῶν μετὰ κυνῶν, πολὺ πλέον, εἰ καὶ ἐπι-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ψαύουσαι ἀλλήλων ἀναπαύοιντο· ὡς ἄνθρωπος μὲν συγ-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καθεύδων κυνὶ ἀϕαιρεῖ τοῦ χρωτὸς τὸ ἀνιαρόν, κύνες 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δὲ ἐν τῷ αὐτῷ ἀναπαυόμεναι ὅ τι περ πονηρὸν τοῦ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χρωτὸς τῷ πλησιάζειν τε καὶ ἐκθερμαίνειν ἐπαύξουσιν·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ὥστε ψώρας ἐμπίμπλασθαι τὸ πολύ, ὁπότε ἐν ταὐτῷ  </w:t>
      </w:r>
    </w:p>
    <w:p>
      <w:pPr/>
      <w:r>
        <w:rPr>
          <w:rFonts w:ascii="Gentium" w:hAnsi="Gentium" w:cs="Gentium"/>
          <w:sz w:val="24"/>
          <w:sz-cs w:val="24"/>
        </w:rPr>
        <w:t xml:space="preserve"> 9.3.1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ἀναπαύοιντο. δηλοῖ δὲ τὸ αἴτιον καὶ ἡ ὀδμή, ἐπειδὰν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εἰσέλθῃς οὗ κύνες πολλαὶ ἀναπαύονται· οὕτως χαλεπή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τέ ἐστιν καὶ δριμεῖα.  </w:t>
      </w:r>
    </w:p>
    <w:p>
      <w:pPr/>
      <w:r>
        <w:rPr>
          <w:rFonts w:ascii="Gentium" w:hAnsi="Gentium" w:cs="Gentium"/>
          <w:sz w:val="24"/>
          <w:sz-cs w:val="24"/>
        </w:rPr>
        <w:t xml:space="preserve"> 10.1.1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μέγα δὲ ὄϕελος κυνὶ καὶ τρῖψις τοῦ σώματος παντός,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οὐ μεῖον ἢ ἵππῳ· τά τε γὰρ μέλη πῆξαι καὶ ῥῶσαι ἀγαθή,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καὶ τὴν τρίχα μαλθακὴν ἐργάζεται καὶ τὴν χρόαν στιλ-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πνήν, καὶ τοῦ χρωτὸς ἀποκαθαίρει ὅ τι περ πονηρόν.  </w:t>
      </w:r>
    </w:p>
    <w:p>
      <w:pPr/>
      <w:r>
        <w:rPr>
          <w:rFonts w:ascii="Gentium" w:hAnsi="Gentium" w:cs="Gentium"/>
          <w:sz w:val="24"/>
          <w:sz-cs w:val="24"/>
        </w:rPr>
        <w:t xml:space="preserve"> 10.2.1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τρίβειν δὲ τὰ μὲν νῶτα καὶ τὴν ὀσϕὺν τῇ δεξιᾷ, ὑπο-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θέντα τὴν ἀριστερὰν τῇ λαγόνι, ὡς μὴ ἐπιθλιβομένην  </w:t>
      </w:r>
    </w:p>
    <w:p>
      <w:pPr/>
      <w:r>
        <w:rPr>
          <w:rFonts w:ascii="Gentium" w:hAnsi="Gentium" w:cs="Gentium"/>
          <w:sz w:val="24"/>
          <w:sz-cs w:val="24"/>
        </w:rPr>
        <w:t xml:space="preserve"> 10.3.1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ἄνωθεν τὴν κύνα ὀκλάζουσαν κακοπαθεῖν· τὰς δὲ πλευ-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ρὰς ἑκατέρᾳ τῇ χειρί, καὶ τοὺς γλουτοὺς μέχρις ἄκρων  </w:t>
      </w:r>
    </w:p>
    <w:p>
      <w:pPr/>
      <w:r>
        <w:rPr>
          <w:rFonts w:ascii="Gentium" w:hAnsi="Gentium" w:cs="Gentium"/>
          <w:sz w:val="24"/>
          <w:sz-cs w:val="24"/>
        </w:rPr>
        <w:t xml:space="preserve"> 10.4.1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ποδῶν, καὶ &lt;τὰς&gt; ὠμοπλάτας ὡσαύτως. ἐπειδὰν δ' ἱκα-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νῶς ϕαίνωνται ἔχειν, ἐπαίρειν τῆς οὐρᾶς λαβόμενον καὶ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ἀνατείναντα ἀϕιέναι· ἣ δὲ διασείσεταί τε ἀϕεθεῖσα καὶ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δήλη ἔσται ὅτι ἠγάπησεν τὸ πραχθέν.  </w:t>
      </w:r>
    </w:p>
    <w:p>
      <w:pPr/>
      <w:r>
        <w:rPr>
          <w:rFonts w:ascii="Gentium" w:hAnsi="Gentium" w:cs="Gentium"/>
          <w:sz w:val="24"/>
          <w:sz-cs w:val="24"/>
        </w:rPr>
        <w:t xml:space="preserve"> 11.1.1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δεδέσθαι δὲ κύνα γενναίαν δι' ἡμέρας, ὥσπερ τι ἄλλο,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ἀγαθόν· εἰ δὲ μή, ἀναγώγους ἀποτελεῖσθαι ἀνάγκη, καὶ  </w:t>
      </w:r>
    </w:p>
    <w:p>
      <w:pPr/>
      <w:r>
        <w:rPr>
          <w:rFonts w:ascii="Gentium" w:hAnsi="Gentium" w:cs="Gentium"/>
          <w:sz w:val="24"/>
          <w:sz-cs w:val="24"/>
        </w:rPr>
        <w:t xml:space="preserve"> 11.1.3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εἴ ποτε ἄρα δεσμοῦ δεηθεῖεν, ἀσχάλλουσιν καὶ κλαυθμυ-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ρίζονται καὶ ἀπεσθίουσιν τοὺς ἱμάντας, ὥστε σιδήρου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δεῖν ἐπ' αὐταῖς, καθάπερ ἐπὶ ἀνθρώποις τοῖς κακούρ- </w:t>
      </w:r>
    </w:p>
    <w:p>
      <w:pPr/>
      <w:r>
        <w:rPr>
          <w:rFonts w:ascii="Gentium" w:hAnsi="Gentium" w:cs="Gentium"/>
          <w:sz w:val="24"/>
          <w:sz-cs w:val="24"/>
        </w:rPr>
        <w:t xml:space="preserve"> 11.2.1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γοις. καὶ ἐσθίειν δὲ ἀνάγκη λελυμένην κύνα πᾶν τὸ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ἐμπεσόν, καὶ τὸ ἀκμαῖον τοῦ δρόμου ἀϕαιρεῖται αὐτῶν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ὁ δι' ἡμέρας περίπατος. ἀλλὰ χρὴ τεταγμένα μὲν περι-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πατεῖν, τὸ πολὺ δὲ ἀμπαύεσθαι.  </w:t>
      </w:r>
    </w:p>
    <w:p>
      <w:pPr/>
      <w:r>
        <w:rPr>
          <w:rFonts w:ascii="Gentium" w:hAnsi="Gentium" w:cs="Gentium"/>
          <w:sz w:val="24"/>
          <w:sz-cs w:val="24"/>
        </w:rPr>
        <w:t xml:space="preserve"> 12.1.1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προάγειν δὲ τὰς κύνας τοὐλάχιστον τετράκις ἐπὶ τῇ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ἡμέρᾳ ἐς ὁμαλὸν χωρίον καὶ καθαρόν. ἐνταῦθα ἀϕιέναι 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τοῦ δεσμοῦ, τῶν τε ἀναγκαίων ἕνεκα καὶ ἐς τὸ ἀποσκιρ- </w:t>
      </w:r>
    </w:p>
    <w:p>
      <w:pPr/>
      <w:r>
        <w:rPr>
          <w:rFonts w:ascii="Gentium" w:hAnsi="Gentium" w:cs="Gentium"/>
          <w:sz w:val="24"/>
          <w:sz-cs w:val="24"/>
        </w:rPr>
        <w:t xml:space="preserve"> 12.2.1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τᾶν καὶ διαθεῖν· εἰ δὲ ἀργοῦσαι ἀπὸ θήρας τύχοιεν, καὶ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πλεονάκις ταὐτὸ τοῦτο δρᾶν καὶ δύο ἐπιλύειν ἐν τῷ αὐτῷ,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ὥστε ἁμιλλωμένας καὶ παιζούσας ὁμοῦ μὲν εὐϕραίνε- </w:t>
      </w:r>
    </w:p>
    <w:p>
      <w:pPr/>
      <w:r>
        <w:rPr>
          <w:rFonts w:ascii="Gentium" w:hAnsi="Gentium" w:cs="Gentium"/>
          <w:sz w:val="24"/>
          <w:sz-cs w:val="24"/>
        </w:rPr>
        <w:t xml:space="preserve"> 12.3.1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σθαι ὁμοῦ δὲ γυμνάζεσθαι. πολλὰς δὲ μὴ λύειν ἐν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ταὐτῷ· ἐμπίπτουσαι γὰρ ἀλλήλαις ἔστιν ὅτε μεγάλα κακὰ  </w:t>
      </w:r>
    </w:p>
    <w:p>
      <w:pPr/>
      <w:r>
        <w:rPr>
          <w:rFonts w:ascii="Gentium" w:hAnsi="Gentium" w:cs="Gentium"/>
          <w:sz w:val="24"/>
          <w:sz-cs w:val="24"/>
        </w:rPr>
        <w:t xml:space="preserve"> 12.4.1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ἐργάζονται. ἀλλὰ μηδὲ σκληρὰν κύνα καὶ πεπηγυῖαν ἅμα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τῇ σκυλακευομένῃ λυέτω· βαρεῖα γὰρ αὕτη καὶ ἀνιαρὰ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συμϕέρεσθαι, καὶ διώκουσά τε αἱρεῖ καὶ ἀποϕεύγουσα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ἀπολείπει εὐμαρῶς, ὥστε ἀθυμεῖν ἀνάγκη τὸ σκυλάκιον  </w:t>
      </w:r>
    </w:p>
    <w:p>
      <w:pPr/>
      <w:r>
        <w:rPr>
          <w:rFonts w:ascii="Gentium" w:hAnsi="Gentium" w:cs="Gentium"/>
          <w:sz w:val="24"/>
          <w:sz-cs w:val="24"/>
        </w:rPr>
        <w:t xml:space="preserve"> 12.5.1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ἐν ἑκατέρῳ μεῖον ϕερόμενον. ἀλλὰ μηδὲ ὅσαι διεχθρεύ-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ουσιν ἀλλήλαις, μηδὲ ταύτας λύειν ὁμοῦ, ὡς μὴ λυμαί-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νοιντο ἀλλήλας· εἰσὶν γάρ τοι κύνες ἐχθραὶ ἀλλήλαις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καὶ ἄλλαι ἄϕιλοι, καθάπερ ἄνθρωποι, καὶ μάλιστα δὴ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οἵ τε ἄρρενες τοῖς ἄρρεσιν καὶ αἱ θήλειαι ταῖς θηλείαις,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τὸ πολὺ ὑπὸ ϕθόνου. καὶ οὐδὲ τούτων ἀμελῶς χρὴ ἔχειν.  </w:t>
      </w:r>
    </w:p>
    <w:p>
      <w:pPr/>
      <w:r>
        <w:rPr>
          <w:rFonts w:ascii="Gentium" w:hAnsi="Gentium" w:cs="Gentium"/>
          <w:sz w:val="24"/>
          <w:sz-cs w:val="24"/>
        </w:rPr>
        <w:t xml:space="preserve"> 13.1.1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καὶ δὴ χειμῶνος μὲν ὥρᾳ ἅπαξ σιτεῖσθαι τὰς κύνας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ὀλίγον πρὸ τῆς ἑσπέρας· ἥ τε γὰρ ἡμέρα βραχεῖα, καὶ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χρὴ γεγυμνάσθαι αὐτάς, ὥστε, εἰ δέοι πόρρω τῆς ἡμέρας  </w:t>
      </w:r>
    </w:p>
    <w:p>
      <w:pPr/>
      <w:r>
        <w:rPr>
          <w:rFonts w:ascii="Gentium" w:hAnsi="Gentium" w:cs="Gentium"/>
          <w:sz w:val="24"/>
          <w:sz-cs w:val="24"/>
        </w:rPr>
        <w:t xml:space="preserve"> 13.2.1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διαπονεῖσθαι ἐν θήρᾳ, τοῦ λιμοῦ ἀνέχεσθαι. θέρους δὲ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ἀγαθὸν καὶ ὄρθρου ὀλίγον δοῦναι ἐμϕαγεῖν, ὡς μὴ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ἀποκναίεσθαι ὑπὸ μήκους· καὶ γὰρ εἰ διψήσειαν, ἀλυ-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πότερον ἂν πίνοιεν ἐμϕαγοῦσαι. εἰ δὲ καὶ στέαρ ταρι- </w:t>
      </w:r>
    </w:p>
    <w:p>
      <w:pPr/>
      <w:r>
        <w:rPr>
          <w:rFonts w:ascii="Gentium" w:hAnsi="Gentium" w:cs="Gentium"/>
          <w:sz w:val="24"/>
          <w:sz-cs w:val="24"/>
        </w:rPr>
        <w:t xml:space="preserve"> 13.3.1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χευόμενον καθείης τῆς κυνός, ἀγαθὸν καὶ τοῦτο. εἰ δὲ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μέγα τὸ καῦμα ἐπιϕλέγοι, ᾠὸν ἐμβαλόντα εἰς τὴν χεῖρα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καὶ ἀνατείνοντα τῆς κυνὸς τὸ στόμα καθιέναι, ὡς ἀθρόον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καταπιεῖν. καὶ τοῦτο σιτίον τε ἱκανὸν ἔσται αὐτῇ, καὶ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ἀναψύξει τὸ ἄσθμα, καὶ ἀναπαύσει τὸ δῖψος.   </w:t>
      </w:r>
    </w:p>
    <w:p>
      <w:pPr/>
      <w:r>
        <w:rPr>
          <w:rFonts w:ascii="Gentium" w:hAnsi="Gentium" w:cs="Gentium"/>
          <w:sz w:val="24"/>
          <w:sz-cs w:val="24"/>
        </w:rPr>
        <w:t xml:space="preserve"> 14.1.1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ἐξάγειν δὲ ἐπὶ θήραν ἦρος μὲν καὶ ϕθινοπώρου θα- </w:t>
      </w:r>
    </w:p>
    <w:p>
      <w:pPr/>
      <w:r>
        <w:rPr>
          <w:rFonts w:ascii="Gentium" w:hAnsi="Gentium" w:cs="Gentium"/>
          <w:sz w:val="24"/>
          <w:sz-cs w:val="24"/>
        </w:rPr>
        <w:t xml:space="preserve"> 14.2.1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μινά· ἀσϕαλέσταται γὰρ αἱ ὧραι αὗται ταῖς κυσί. θέρους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δὲ ὀλιγάκις καὶ τὸ πολὺ διαλείποντα, εἰ πνῖγος εἴη· οὐ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γὰρ ἀνέχονται καύματος αἱ κύνες, ἀλλὰ πολλαὶ ἤδη διώ- </w:t>
      </w:r>
    </w:p>
    <w:p>
      <w:pPr/>
      <w:r>
        <w:rPr>
          <w:rFonts w:ascii="Gentium" w:hAnsi="Gentium" w:cs="Gentium"/>
          <w:sz w:val="24"/>
          <w:sz-cs w:val="24"/>
        </w:rPr>
        <w:t xml:space="preserve"> 14.3.1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ξασαι ἀνὰ κράτος ἀπεπνίγησαν ὑπὸ τοῦ ἄσθματος. τού-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του δὴ ἕνεκα ϕέρειν χρὴ ᾠὰ τὸν κυνηγέτην, ὥστε, εἰ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ὑπερασθμαίνοι ἡ κύων, καθιέναι ἀθρόα· οὐ γάρ ἐστιν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ὅ τι μᾶλλον ἀναψύχει τε αὐταῖς τὸ καῦμα καὶ τὸ ἄσθμα  </w:t>
      </w:r>
    </w:p>
    <w:p>
      <w:pPr/>
      <w:r>
        <w:rPr>
          <w:rFonts w:ascii="Gentium" w:hAnsi="Gentium" w:cs="Gentium"/>
          <w:sz w:val="24"/>
          <w:sz-cs w:val="24"/>
        </w:rPr>
        <w:t xml:space="preserve"> 14.4.1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ἀμπαύει. εἰ δὲ πίοι ἀθρόον ὑπερασθμαίνουσα, καὶ τοῦτο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οὐκ ἀσϕαλές. τούτων δὴ ἕνεκα χρὴ ϕυλάττεσθαι ἐν καύ- </w:t>
      </w:r>
    </w:p>
    <w:p>
      <w:pPr/>
      <w:r>
        <w:rPr>
          <w:rFonts w:ascii="Gentium" w:hAnsi="Gentium" w:cs="Gentium"/>
          <w:sz w:val="24"/>
          <w:sz-cs w:val="24"/>
        </w:rPr>
        <w:t xml:space="preserve"> 14.5.1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ματι ἐξάγειν. καὶ χειμῶνος δὲ μὴ ἐξάγειν, εἰ τὸ κρύος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τύχοι χαλεπόν, καὶ πολὺ δὴ μάλιστα, εἰ πεπηγυῖα ἡ γῆ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τύχοι· ἀποκαίονται γὰρ ἐν τῷ κρυστάλλῳ αἱ κύνες, καὶ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τοὺς ὄνυχας ἔστιν αἳ ἀπολλύουσιν, καὶ τὰ νέρθεν τῶν  </w:t>
      </w:r>
    </w:p>
    <w:p>
      <w:pPr/>
      <w:r>
        <w:rPr>
          <w:rFonts w:ascii="Gentium" w:hAnsi="Gentium" w:cs="Gentium"/>
          <w:sz w:val="24"/>
          <w:sz-cs w:val="24"/>
        </w:rPr>
        <w:t xml:space="preserve"> 14.6.1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ποδῶν αὐταῖς ῥήγνυνται. εἰ δὲ εὐψυχότεραι εἶεν, καὶ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θραύοιεν ἂν περὶ τῷ κρυστάλλῳ τὰ ὀστᾶ τῶν ποδῶν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ἀϕειδῶς θέουσαι. ὁ δὲ λαγὼς κοῦϕός τέ ἐστιν καὶ δα-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σεῖς ἔχει τοὺς πόδας καὶ μαλθακούς, ὥστε ἀλύπως θεῖν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ἐν τῷ πάγῳ.  </w:t>
      </w:r>
    </w:p>
    <w:p>
      <w:pPr/>
      <w:r>
        <w:rPr>
          <w:rFonts w:ascii="Gentium" w:hAnsi="Gentium" w:cs="Gentium"/>
          <w:sz w:val="24"/>
          <w:sz-cs w:val="24"/>
        </w:rPr>
        <w:t xml:space="preserve"> 15.1.1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χρὴ δὲ ὅστις κύνας ἀγαθὰς ἔχει μήτε ἐγγύθεν ἐπι-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λύειν τῷ λαγωῷ μήτε πλείους δυοῖν· καὶ γὰρ εἰ πάνυ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ὠκὺς τύχοι καὶ πολλὰς πολλάκις κύνας διαπεϕευγώς,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ἀλλά γε ἐξ εὐνῆς ἀνιστάμενον καὶ ξὺν βοῇ τῶν κυνῶν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ἐπικειμένων ἐκπλαγῆναι ἀνάγκη καὶ πατάσσειν αὐτῷ τὴν 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καρδίαν. καὶ ἐν τούτῳ πολλάκις γενναῖοι λαγωοὶ ἀκλεῶς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ἀπώλοντο, μηδὲν μήτε δράσαντες μήτε ἐπιδειξάμενοι  </w:t>
      </w:r>
    </w:p>
    <w:p>
      <w:pPr/>
      <w:r>
        <w:rPr>
          <w:rFonts w:ascii="Gentium" w:hAnsi="Gentium" w:cs="Gentium"/>
          <w:sz w:val="24"/>
          <w:sz-cs w:val="24"/>
        </w:rPr>
        <w:t xml:space="preserve"> 15.2.1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μνήμης ἄξιον. ἐᾶν δὴ ὑπεκϕυγεῖν ἀπὸ τῆς εὐνῆς καὶ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ἀναθαρρῆσαι. ὃ δέ, εἰ τύχοι δρομικός, ἐπαρεῖ εὐθὺς τὰ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ὦτα καὶ μεγάλα ἀπὸ τῆς εὐνῆς πηδήσεται· οἳ δὲ καὶ διαρ-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ρίψαντες τὰ μέλη, καθάπερ οἱ σκιρτῶντες, τότε [ἂν]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ἀπευθυνοῦσιν τὸν δρόμον. καὶ τότε ἄρα ἐστὶν τὸ θέαμα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ἄξιον τῶν πόνων, ὅσους ἐπὶ ταῖς κυσὶν πονεῖν ἀνάγκη.  </w:t>
      </w:r>
    </w:p>
    <w:p>
      <w:pPr/>
      <w:r>
        <w:rPr>
          <w:rFonts w:ascii="Gentium" w:hAnsi="Gentium" w:cs="Gentium"/>
          <w:sz w:val="24"/>
          <w:sz-cs w:val="24"/>
        </w:rPr>
        <w:t xml:space="preserve"> 16.1.1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κράτιστοι δὲ τῶν λαγωῶν οἱ ἐν τοῖς περιϕανέσιν καὶ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ἀναπεπταμένοις τὰς εὐνὰς ἔχοντες· ὑπὸ θάρρους γὰρ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οὐκ ἀποκρύπτουσιν σϕᾶς, ἀλλὰ προκαλοῦνται, ἐμοὶ δο- </w:t>
      </w:r>
    </w:p>
    <w:p>
      <w:pPr/>
      <w:r>
        <w:rPr>
          <w:rFonts w:ascii="Gentium" w:hAnsi="Gentium" w:cs="Gentium"/>
          <w:sz w:val="24"/>
          <w:sz-cs w:val="24"/>
        </w:rPr>
        <w:t xml:space="preserve"> 16.2.1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κεῖν, τὰς κύνας. οἱ δὲ αὐτοὶ οὗτοι ἐπειδὰν διώκωνται,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οὐκ ἐπὶ τὰς νάπας ϕεύγουσιν οὐδὲ ἐπὶ τὰ ἄλση, εἰ καὶ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πάνυ πλησίον τύχοι ὄντα ὥστε εὐμαρῶς ἀϕελέσθαι αὐ-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τοὺς τοῦ κινδύνου, ἀλλὰ ἐς τὰ πεδία βιάζονται, ἐρίζον-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τες πρὸς τὰς κύνας. καὶ εἰ μὲν βραδεῖαι κύνες ἕποιντο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αὐτοῖς, τοσοῦτον ὅσον διώκονται θέουσιν· εἰ δὲ ὠκεῖαι,  </w:t>
      </w:r>
    </w:p>
    <w:p>
      <w:pPr/>
      <w:r>
        <w:rPr>
          <w:rFonts w:ascii="Gentium" w:hAnsi="Gentium" w:cs="Gentium"/>
          <w:sz w:val="24"/>
          <w:sz-cs w:val="24"/>
        </w:rPr>
        <w:t xml:space="preserve"> 16.3.1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ὅση δύναμις. πολλάκις δὲ ἤδη ἐς τὰ πεδία ἐκτραπέντες,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εἰ αἴσθοιντο ἐϕομαρτοῦσαν κύνα ἀγαθὴν ὡς ἐπισκιάζε-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σθαι ὑπ' αὐτῆς, θαμινὰ ἐν τοῖς ἐξελιγμοῖς διαρρίψαντες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αὐτὴν οἳ δὲ τρέπονται αὖ ἐπὶ τὰς νάπας, ἢ εἴ που κατά- </w:t>
      </w:r>
    </w:p>
    <w:p>
      <w:pPr/>
      <w:r>
        <w:rPr>
          <w:rFonts w:ascii="Gentium" w:hAnsi="Gentium" w:cs="Gentium"/>
          <w:sz w:val="24"/>
          <w:sz-cs w:val="24"/>
        </w:rPr>
        <w:t xml:space="preserve"> 16.4.1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δυσιν γιγνώσκοιεν. καὶ τοῦτο τεκμήριον ποιητέον ὅτι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ἐκράτησεν ἡ κύων τοῦ λαγώ· οὐ γάρ τοι ἐπὶ τῷ ἁλῶναι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τὸ θηρίον ἐξάγουσιν τὰς κύνας ἀλλὰ ἐς ἀγῶνα δρόμου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καὶ ἅμιλλαν οἵ γε τῇ ἀληθείᾳ κυνηγετικοί. καὶ ἀγαπῶ- </w:t>
      </w:r>
    </w:p>
    <w:p>
      <w:pPr/>
      <w:r>
        <w:rPr>
          <w:rFonts w:ascii="Gentium" w:hAnsi="Gentium" w:cs="Gentium"/>
          <w:sz w:val="24"/>
          <w:sz-cs w:val="24"/>
        </w:rPr>
        <w:t xml:space="preserve"> 16.5.1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σιν εἰ ἐπιτύχοι ὁ λαγὼς τοῦ διασώσοντος, καὶ καταϕυ-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γόντα ἐς ἀκάνθας ἔστιν ὅτε ὀλίγας, οἳ δὲ καὶ ἰδόντες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ἐπτηχότα καὶ ἀπαγορεύοντα, ἀνακαλοῦσιν τὰς κύνας,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μάλιστα δή, εἰ καλῶς διαγωνίσαιντο. ὥστε πολλάκις ἤδη 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ἔγωγε ἐϕ' ἵππου ἐϕομαρτῶν τῷ δρόμῳ καὶ ἁλόντι ἐπελ-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θὼν ζῶντα ἀϕειλόμην, καὶ ἀϕελόμενος καὶ δήσας τὴν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κύνα ἀϕῆκα διαϕυγεῖν τὸν λαγών. καὶ εἰ ὕστερος ἀϕι-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κόμην ἢ ὥστε διασῶσαι, ἔπαισα τὴν κεϕαλήν, ὅτι ἀντ- </w:t>
      </w:r>
    </w:p>
    <w:p>
      <w:pPr/>
      <w:r>
        <w:rPr>
          <w:rFonts w:ascii="Gentium" w:hAnsi="Gentium" w:cs="Gentium"/>
          <w:sz w:val="24"/>
          <w:sz-cs w:val="24"/>
        </w:rPr>
        <w:t xml:space="preserve"> 16.6.1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αγωνιστὴν ἄρα ἀγαθὸν ἀπώλεσαν αἱ κύνες. καὶ τούτου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μόνου ἕνεκα οὐ ξύμϕημι τῷ ἐμαυτοῦ ὁμωνύμῳ, ἀλλὰ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εὑρισκόμενον μὲν ὅστις ἴδοι τὸ θηρίον καὶ διωκόμενον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καὶ μεταθεόμενον, ξυγχωρῶ διότι ἐπιλάθοιτο ἂν εἴ του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ἐρῴη· ἁλισκόμενον δὲ ἰδεῖν οὔτε ἡδὺ τὸ θέαμα ἀπο-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ϕαίνω οὔτε ἐκπληκτικὸν ἀλλ' ἀνιαρὸν μᾶλλον, καὶ οὐκ  </w:t>
      </w:r>
    </w:p>
    <w:p>
      <w:pPr/>
      <w:r>
        <w:rPr>
          <w:rFonts w:ascii="Gentium" w:hAnsi="Gentium" w:cs="Gentium"/>
          <w:sz w:val="24"/>
          <w:sz-cs w:val="24"/>
        </w:rPr>
        <w:t xml:space="preserve"> 16.7.1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ἂν ἐπί γε τούτῳ ἐπιλαθέσθαι ἄν τινα εἴ του ἐρῴη. ἀλλ'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ἐκείνῳ γε τῷ Ξενοϕῶντι, οὐκ ἐγνωκότι ὠκείας κύνας,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σύγγνωστον εἰ καὶ ἁλισκόμενος λαγὼς μέγα θέαμα ἐϕαί- </w:t>
      </w:r>
    </w:p>
    <w:p>
      <w:pPr/>
      <w:r>
        <w:rPr>
          <w:rFonts w:ascii="Gentium" w:hAnsi="Gentium" w:cs="Gentium"/>
          <w:sz w:val="24"/>
          <w:sz-cs w:val="24"/>
        </w:rPr>
        <w:t xml:space="preserve"> 16.8.1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νετο. ἐϕομαρτοῦντα δὲ τῷ δρόμῳ ἐπικλάζειν εἰ καὶ μὴ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παρακελευσαίμην, οἶδα ὅτι πολλὴ ἀνάγκη· ὥστε κἂν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ἄναυδόν τινα ῥῆξαι ϕωνήν, οὐ μεῖον ἤ, ὡς λόγος, τὸν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Κροίσου υἱέα.  </w:t>
      </w:r>
    </w:p>
    <w:p>
      <w:pPr/>
      <w:r>
        <w:rPr>
          <w:rFonts w:ascii="Gentium" w:hAnsi="Gentium" w:cs="Gentium"/>
          <w:sz w:val="24"/>
          <w:sz-cs w:val="24"/>
        </w:rPr>
        <w:t xml:space="preserve"> 17.1.1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καὶ τὴν κύνα δὲ ἀνακαλεῖν ἀγαθόν· χαίρουσιν γὰρ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τὴν ϕωνὴν τοῦ δεσπότου γνωρίζουσαι, καὶ παραμυθίαν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ἴσχουσιν τῶν πόνων τὸ γινώσκειν ὅτι θεατὴς αὐταῖς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πάρεστιν καὶ ὅτι οὐ λανθάνουσιν ἀγωνιζόμεναι καλῶς.  </w:t>
      </w:r>
    </w:p>
    <w:p>
      <w:pPr/>
      <w:r>
        <w:rPr>
          <w:rFonts w:ascii="Gentium" w:hAnsi="Gentium" w:cs="Gentium"/>
          <w:sz w:val="24"/>
          <w:sz-cs w:val="24"/>
        </w:rPr>
        <w:t xml:space="preserve"> 17.2.1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καὶ δὴ τὸ ἐν πρώτῳ μὲν δρόμῳ, ὁσάκις ϕίλον, ἀνακαλεῖν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οὐ κωλύω· ἐν δευτέρῳ δὲ ἢ τρίτῳ, ὁπότε εἰκὸς διαπεπο-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νῆσθαι τὴν κύνα, κωλῦσαι ἄν μοι δοκῶ θαμινὰ ἀνακα-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λεῖν αὐτὴν ὀνομαστί, μή ποτε ἄρα ὑπὸ μένους καὶ προ-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θυμίας, χαρίζεσθαι τῷ δεσπότῃ θέλουσα, ἔπειτα παρὰ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δύναμιν ἐνταθεῖσα ῥήξειέν τι τῶν ἐντός, -πολλαὶ γὰρ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ἤδη οὕτω γε κύνες καὶ αἱ γενναιόταται διεϕθάρησαν-  </w:t>
      </w:r>
    </w:p>
    <w:p>
      <w:pPr/>
      <w:r>
        <w:rPr>
          <w:rFonts w:ascii="Gentium" w:hAnsi="Gentium" w:cs="Gentium"/>
          <w:sz w:val="24"/>
          <w:sz-cs w:val="24"/>
        </w:rPr>
        <w:t xml:space="preserve"> 17.3.1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ἀλλὰ τηνικαῦτα ἐϕιέναι διαγωνίζεσθαι ὅπως ἐθέλουσιν· 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οὐ γάρ τοι οὐδ' ἴσος ἁγὼν λαγωῷ καὶ κυνί· ἀλλ' ὃ μὲν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ὅποι βούλεται θεῖ, ἣ δὲ ἄλλῳ ἐϕομαρτεῖ· καὶ ὃ μὲν ἐξε-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λίξας τὸν δρόμον καὶ διαρρίψας τὴν κύνα ἵεται τοῦ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πρόσω, ἣ δέ, εἰ διαρριϕθείη, πλάζεται, καὶ ἀνάγκη ϕθά-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σαντα αὖ μεταθεῖν καὶ ἀναλαβεῖν ὅσον ἐξηνέχθη τοῦ  </w:t>
      </w:r>
    </w:p>
    <w:p>
      <w:pPr/>
      <w:r>
        <w:rPr>
          <w:rFonts w:ascii="Gentium" w:hAnsi="Gentium" w:cs="Gentium"/>
          <w:sz w:val="24"/>
          <w:sz-cs w:val="24"/>
        </w:rPr>
        <w:t xml:space="preserve"> 17.4.1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δρόμου. καὶ αἱ δυσχωρίαι πρὸς τοῦ λαγὼ μᾶλλόν τί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εἰσιν ἢ τῆς κυνὸς ὅσα τε τραχέα καὶ οἱ ϕελλεῶνες καὶ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τὰ σιμὰ καὶ τὰ ἀνώμαλα, ὅτι κοῦϕός τέ ἐστιν καὶ οἱ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πόδες αὐτῷ ὑπὸ δασύτητος οὐ ῥήγνυνται ἐν τοῖς τραχέ- </w:t>
      </w:r>
    </w:p>
    <w:p>
      <w:pPr/>
      <w:r>
        <w:rPr>
          <w:rFonts w:ascii="Gentium" w:hAnsi="Gentium" w:cs="Gentium"/>
          <w:sz w:val="24"/>
          <w:sz-cs w:val="24"/>
        </w:rPr>
        <w:t xml:space="preserve"> 17.4.5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σιν. καὶ τὸ περὶ ψυχῆς δὲ θεῖν ἀϕαιρεῖται τὴν αἴσθη-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σιν τῶν δυσκόλων.  </w:t>
      </w:r>
    </w:p>
    <w:p>
      <w:pPr/>
      <w:r>
        <w:rPr>
          <w:rFonts w:ascii="Gentium" w:hAnsi="Gentium" w:cs="Gentium"/>
          <w:sz w:val="24"/>
          <w:sz-cs w:val="24"/>
        </w:rPr>
        <w:t xml:space="preserve"> 18.1.1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ἔχουσαν δὲ τὴν κύνα ἢ καὶ ἄλλως κρατήσασαν τῷ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δρόμῳ καταπηδήσαντα ἀπὸ τοῦ ἵππου καταψᾶν χρὴ ἐπ-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ευϕημοῦντα, καὶ τὴν κεϕαλὴν ϕιλεῖν, καὶ τὰ ὦτα ἀπο-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τείνειν, καὶ ὀνομαστὶ ἐπιλέγειν "εὖγε ὦ Κιρρά, εὖγε ὦ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Βόννα, καλῶς γε ὦ ‘Ορμή," καὶ ὅ τι περ ἄλλο ἑκάστῃ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ὄνομα αὐτὸ τοῦτο ἀνακαλοῦντα· χαίρουσιν γὰρ ἐπαινού- </w:t>
      </w:r>
    </w:p>
    <w:p>
      <w:pPr/>
      <w:r>
        <w:rPr>
          <w:rFonts w:ascii="Gentium" w:hAnsi="Gentium" w:cs="Gentium"/>
          <w:sz w:val="24"/>
          <w:sz-cs w:val="24"/>
        </w:rPr>
        <w:t xml:space="preserve"> 18.2.1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μεναι, καθάπερ τῶν ἀνθρώπων οἱ γενναῖοι. ἣ δὲ εἰ μὴ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τύχοι ἀπηγορευκυῖα, πρόσεισιν ἐπιμειδιῶσα καὶ ϕιλο-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ϕρονουμένη. ἀγαθὸν δὲ ἐπὶ τούτῳ καὶ καλινδεῖσθαι τὴν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κύνα, καθάπερ τοὺς ἵππους ὁρῶμεν· δῆλον γὰρ ὅτι μὴ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ἀπηγόρευσεν ὑπὸ τοῦ δρόμου, καὶ ἅμα τὸν κάματον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παύει αὐτῶν.  </w:t>
      </w:r>
    </w:p>
    <w:p>
      <w:pPr/>
      <w:r>
        <w:rPr>
          <w:rFonts w:ascii="Gentium" w:hAnsi="Gentium" w:cs="Gentium"/>
          <w:sz w:val="24"/>
          <w:sz-cs w:val="24"/>
        </w:rPr>
        <w:t xml:space="preserve"> 19.1.1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θηρῶσιν δὲ Κελτοί, ὅσοι μὲν πλουτοῦσιν αὐτῶν καὶ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τρυϕῶσιν, ἕωθεν ἐκπέμποντες ἐς τὰ χωρία τὰ ὕποπτα 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τοὺς κατοπτεύσοντας ὅπου τυγχάνει ἀναπαυόμενος λα-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γώς· καὶ ἔστιν ὁ ἀγγέλλων, εἰ τύχοι ὀϕθείς, ἢ ὁπόσοι  </w:t>
      </w:r>
    </w:p>
    <w:p>
      <w:pPr/>
      <w:r>
        <w:rPr>
          <w:rFonts w:ascii="Gentium" w:hAnsi="Gentium" w:cs="Gentium"/>
          <w:sz w:val="24"/>
          <w:sz-cs w:val="24"/>
        </w:rPr>
        <w:t xml:space="preserve"> 19.2.1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ἂν τύχωσιν. ἔπειτα ἀϕικόμενοι μεθιᾶσιν τὰς κύνας, ἐξε- </w:t>
      </w:r>
    </w:p>
    <w:p>
      <w:pPr/>
      <w:r>
        <w:rPr>
          <w:rFonts w:ascii="Gentium" w:hAnsi="Gentium" w:cs="Gentium"/>
          <w:sz w:val="24"/>
          <w:sz-cs w:val="24"/>
        </w:rPr>
        <w:t xml:space="preserve"> 20.1.1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γείραντες τὸ θηρίον, αὐτοὶ δὲ ἐϕ' ἵππων ἕπονται. ὅσοις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δὲ οὐκ εἰσὶν οἱ κατοπτεύσοντες, οἳ μὲν αὐτῶν πλείονας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συνθήρους συνάγοντες ἐξίασιν ἐϕ' ἵππων, καὶ τὰ ὕποπτα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ἐπερχόμενοι, ὅπου ἂν τύχῃ ἐξεγερθεὶς λαγώς, μεθιᾶσιν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τὰς κύνας· ὅσοι δὲ ἔτι μᾶλλον αὐτουργοί εἰσιν κυνηγε-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σίων, πεζοὶ ἐξίασιν, εἷς δέ τις αὐτοῖς ἐϕ' ἵππου ἐϕο- </w:t>
      </w:r>
    </w:p>
    <w:p>
      <w:pPr/>
      <w:r>
        <w:rPr>
          <w:rFonts w:ascii="Gentium" w:hAnsi="Gentium" w:cs="Gentium"/>
          <w:sz w:val="24"/>
          <w:sz-cs w:val="24"/>
        </w:rPr>
        <w:t xml:space="preserve"> 20.2.1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μαρτεῖ, καὶ οὗτος διώκειν τέτακται ἅμα ταῖς κυσίν. ἐκ-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περιίασιν δὲ ἐπὶ μετώπου ταχθέντες· ἔπειτα ἐπ' εὐθείας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προελθόντες ὅσον ξύμμετρον διανῦσαι, ἐπιστρέψαντες αὖ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ἀνακάμπτουσιν παρὰ τὰ αὐτὰ διὰ τῶν αὐτῶν, μηδὲν εἰς  </w:t>
      </w:r>
    </w:p>
    <w:p>
      <w:pPr/>
      <w:r>
        <w:rPr>
          <w:rFonts w:ascii="Gentium" w:hAnsi="Gentium" w:cs="Gentium"/>
          <w:sz w:val="24"/>
          <w:sz-cs w:val="24"/>
        </w:rPr>
        <w:t xml:space="preserve"> 20.3.1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δύναμιν παραλείποντες τῶν ὑπόπτων· χρὴ δὲ εἰ πλείους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κύνας ἐπάγοιντο, μὴ εἰκῇ τεταγμένους ἰέναι· εἰ γάρ τοι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ἐξεγερθείη τῆς εὐνῆς λαγώς, οὐκ ἔστιν ὅστις &lt;ἂν&gt; ἀπό-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σχοιτο μὴ οὐκ ἐϕεῖναι τὴν ἑαυτοῦ κύνα, ὃ μὲν ἐπιθυμίᾳ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τοῦ θέουσαν ἰδεῖν τὴν αὑτοῦ ἕκαστος, ὃ δέ τις ἐκπλαγεὶς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πρὸς τὴν βοὴν καὶ ἔκϕρων γενόμενος, ἁλίσκοιτό τε &lt;ἂν&gt;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ἄνευ ἀγῶνος ὁ λαγὼς ὑπὸ θορύβου τῶν κυνῶν καὶ τοῦ  </w:t>
      </w:r>
    </w:p>
    <w:p>
      <w:pPr/>
      <w:r>
        <w:rPr>
          <w:rFonts w:ascii="Gentium" w:hAnsi="Gentium" w:cs="Gentium"/>
          <w:sz w:val="24"/>
          <w:sz-cs w:val="24"/>
        </w:rPr>
        <w:t xml:space="preserve"> 20.4.1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θεάματος ὅ τι περ ὄϕελος ἀπολλύοιτο. ἀλλ' ἄρχοντα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χρὴ ἐπιτετάχθαι τῇ θήρᾳ, καὶ οὗτος συνδυαζέτω τὰς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κύνας, καὶ ταττέτω ὡς εἰ ταύτῃ πηδήσειεν, σὺ καὶ σὺ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ἐπιλύειν, ἄλλος δὲ μὴ λυέτω· εἰ δὲ ταύτῃ αὖ, σὺ καὶ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σύ. οἳ δὲ ἐμπεδούντων τὸ ταχθέν.  </w:t>
      </w:r>
    </w:p>
    <w:p>
      <w:pPr/>
      <w:r>
        <w:rPr>
          <w:rFonts w:ascii="Gentium" w:hAnsi="Gentium" w:cs="Gentium"/>
          <w:sz w:val="24"/>
          <w:sz-cs w:val="24"/>
        </w:rPr>
        <w:t xml:space="preserve"> 21.1.1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θηρῶσιν δὲ Κελτοὶ καὶ ἀναμιγνύοντες τοῖς ἰχνευταῖς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κυσὶν τὰς ὠκείας. καὶ οἳ μὲν μαστεύουσιν, αὐτοὶ δὲ διί-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στανται, μετὰ χεῖρας ἄγοντες τὰς κύνας τὰς ἀγαθάς,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οἷπερ μάλιστα εἰκὸς τὸν λαγὼ ἀπευθῦναι τὸν δρόμον,  </w:t>
      </w:r>
    </w:p>
    <w:p>
      <w:pPr/>
      <w:r>
        <w:rPr>
          <w:rFonts w:ascii="Gentium" w:hAnsi="Gentium" w:cs="Gentium"/>
          <w:sz w:val="24"/>
          <w:sz-cs w:val="24"/>
        </w:rPr>
        <w:t xml:space="preserve"> 21.2.1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ὥστε ἐϕιέναι τῶν κυνῶν ὅπως ἄν τῳ προχωρῇ. καὶ εἰσὶν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αἱ κύνες αὗται ὅ τι περ αἱ ἄρκυς τῷ Ξενοϕῶντι ἐκείνῳ.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ἀλλ' ἄτακτοί γε οὕτως γίγνονται οἱ δρόμοι, καὶ ὁ λαγώς,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εἰ καὶ πάνυ ἀγαθὸς ὢν τύχοι, τὸ πολὺ ὑπὸ τῆς κλαγγῆς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τῶν κυνῶν ἐκπλήττεται, καὶ εἰ μὴ πρὸ πολλοῦ τύχοι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προπηδήσας, ὡς καταστῆναι αὐτῷ τὴν γνώμην, ἁλίσκε- </w:t>
      </w:r>
    </w:p>
    <w:p>
      <w:pPr/>
      <w:r>
        <w:rPr>
          <w:rFonts w:ascii="Gentium" w:hAnsi="Gentium" w:cs="Gentium"/>
          <w:sz w:val="24"/>
          <w:sz-cs w:val="24"/>
        </w:rPr>
        <w:t xml:space="preserve"> 21.3.1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ται εὐμαρῶς, ἔκϕρων γενόμενος. χρὴ οὖν ὅστις ἐπιλῦσαι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κύνα ἀγαθός, μὴ ἐϕιέναι ἔτι θορυβουμένῳ, ἀλλὰ ἐάσαντα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ἐξελιχθῆναι τοὺς ἑλιγμοὺς τοὺς πρώτους, οὕτω μεθεῖναι  </w:t>
      </w:r>
    </w:p>
    <w:p>
      <w:pPr/>
      <w:r>
        <w:rPr>
          <w:rFonts w:ascii="Gentium" w:hAnsi="Gentium" w:cs="Gentium"/>
          <w:sz w:val="24"/>
          <w:sz-cs w:val="24"/>
        </w:rPr>
        <w:t xml:space="preserve"> 22.1.1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τὴν κύνα, εἰ μὴ διαϕθεῖραι θέλει τὴν θέαν. νεογνῷ δὲ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ἐπιλύειν μὴ θέμις ἔστω, ἀλλὰ χρὴ πειθομένους τῷ ἐμῷ  </w:t>
      </w:r>
    </w:p>
    <w:p>
      <w:pPr/>
      <w:r>
        <w:rPr>
          <w:rFonts w:ascii="Gentium" w:hAnsi="Gentium" w:cs="Gentium"/>
          <w:sz w:val="24"/>
          <w:sz-cs w:val="24"/>
        </w:rPr>
        <w:t xml:space="preserve"> 22.2.1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ὁμωνύμῳ ἀϕιέναι τούτους τῇ θεῷ. ὥστε καὶ τὰς ἰχνευού-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σας, εἰ οἷόν τε, πειρατέον ἀνακαλεῖν. κακαὶ δὲ ἀνακλη-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θῆναι αὗται καὶ δυσπειθεῖς ὑπὸ λιμοῦ, δειναὶ δὲ καὶ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καταϕαγεῖν τὸν ἁλόντα παντελῶς, ὥστε μόλις ἂν ξύλῳ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παίων ἀπαλλάξειας αὐτάς.  </w:t>
      </w:r>
    </w:p>
    <w:p>
      <w:pPr/>
      <w:r>
        <w:rPr>
          <w:rFonts w:ascii="Gentium" w:hAnsi="Gentium" w:cs="Gentium"/>
          <w:sz w:val="24"/>
          <w:sz-cs w:val="24"/>
        </w:rPr>
        <w:t xml:space="preserve"> 23.1.1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χρὴ δὲ ἔλαϕον ἤ τι ἄλλο ἐς μέγεθος προῆκον τοσόνδε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τόνδε τὸν τρόπον θηρᾶν, ἐϕιέντα τὰς κύνας τὰς γεν-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ναίας· μέγα τε γὰρ τὸ θηρίον καὶ θεῖ ἐπὶ πολύ, καὶ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διαγωνίσασθαι οὐκ ἀσϕαλές. καὶ ὁ κίνδυνος οὐ σμικρὸς  </w:t>
      </w:r>
    </w:p>
    <w:p>
      <w:pPr/>
      <w:r>
        <w:rPr>
          <w:rFonts w:ascii="Gentium" w:hAnsi="Gentium" w:cs="Gentium"/>
          <w:sz w:val="24"/>
          <w:sz-cs w:val="24"/>
        </w:rPr>
        <w:t xml:space="preserve"> 23.2.1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κύνα ἀγαθὴν ἐλάϕου ἕνεκα διαϕθαρῆναι. ἀλλὰ τὰς ἐλά-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ϕους, ἔνθα τὰ πεδία εὐήλατα, ἐν μὲν Μυσοῖς καὶ ἐν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Γέταις καὶ ἐν Σκυθίᾳ καὶ ἀνὰ τὴν ’Ιλλυρίδα, ἀϕ' ἵππων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τῶν Σκυθικῶν καὶ ’Ιλλυρικῶν διώκουσιν· οὗτοι γὰρ 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ἐλαύνεσθαι μὲν τὰ πρῶτα οὐκ ἀγαθοί, ἀλλὰ κἂν πάνυ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καταϕρονήσειας ἰδὼν παραβάλλοντας ἵππῳ Θετταλῷ ἢ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Σικελῷ ἢ Πελοποννησίῳ, διαπονούμενοι δὲ ἐπὶ πᾶν ἀντ- </w:t>
      </w:r>
    </w:p>
    <w:p>
      <w:pPr/>
      <w:r>
        <w:rPr>
          <w:rFonts w:ascii="Gentium" w:hAnsi="Gentium" w:cs="Gentium"/>
          <w:sz w:val="24"/>
          <w:sz-cs w:val="24"/>
        </w:rPr>
        <w:t xml:space="preserve"> 23.3.1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έχουσιν. καὶ τότε ἂν ἴδοις τὸν μὲν ὠκὺν ἐκεῖνον ἵππον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καὶ μέγαν καὶ σοβαρὸν ἀπαγορεύοντα, τὸν δὲ λεπτὸν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καὶ ψωραλέον πρῶτα μὲν παραμείβοντα, ἔπειτα ἀπολεί- </w:t>
      </w:r>
    </w:p>
    <w:p>
      <w:pPr/>
      <w:r>
        <w:rPr>
          <w:rFonts w:ascii="Gentium" w:hAnsi="Gentium" w:cs="Gentium"/>
          <w:sz w:val="24"/>
          <w:sz-cs w:val="24"/>
        </w:rPr>
        <w:t xml:space="preserve"> 23.4.1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ποντα, ἔπειτα ἀπελαύνοντα τὸ θηρίον. ὃ δὲ ἐς τοσοῦτον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ἄρα ἀντέχει, ἔστε ἀπαγορεῦσαι τὴν ἔλαϕον. ἀπαγορεύ-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σασα δὲ καὶ χανοῦσα ὑπὸ ἀπορίας ἵσταται, καὶ ἔξεστιν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ἤδη, εἰ μὲν βούλοιο, ἀκοντίσαι ἐγγύθεν ὡς πεπεδημένην,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εἰ δὲ ἐθέλοις, καὶ ζώσῃ βρόχον περιβαλόντα ἄγειν.  </w:t>
      </w:r>
    </w:p>
    <w:p>
      <w:pPr/>
      <w:r>
        <w:rPr>
          <w:rFonts w:ascii="Gentium" w:hAnsi="Gentium" w:cs="Gentium"/>
          <w:sz w:val="24"/>
          <w:sz-cs w:val="24"/>
        </w:rPr>
        <w:t xml:space="preserve"> 24.1.1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ἐν δὲ Λιβύῃ ἀϕ' ἵππων τῶν Λιβυκῶν, οἳ δὴ Νομά-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δες καλοῦνται, οἵ τε ἄνδρες αὐτοὶ καὶ οἱ ἵπποι, ἀπὸ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τούτων τῶν ἵππων μὴ ὅτι ἐλάϕους αἱροῦσιν ἢ δορκάδας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-ταῦτα μὲν γὰρ οὐδὲ διὰ πολλοῦ ἀγῶνος, οὐδὲ ἀγα-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θοὶ ἵπποι δοκοῦσιν οἱ τοιοῦτόν τι ἑλόντες-ἀλλὰ καὶ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τοὺς ὄνους τοὺς ἀγρίους, οἳ δὴ ὠκύτητι διαϕέροντές  </w:t>
      </w:r>
    </w:p>
    <w:p>
      <w:pPr/>
      <w:r>
        <w:rPr>
          <w:rFonts w:ascii="Gentium" w:hAnsi="Gentium" w:cs="Gentium"/>
          <w:sz w:val="24"/>
          <w:sz-cs w:val="24"/>
        </w:rPr>
        <w:t xml:space="preserve"> 24.2.1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εἰσιν καὶ τῷ ἐπὶ μήκιστον ἀντέχειν θέοντες. ὁπότε γοῦν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ἐπὶ μέγαν βασιλέα ἤλαυνον οἱ ἅμα Κύρῳ τῷ Δαρείου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῞Ελληνες, οἷς καὶ Ξενοϕῶν συνεστράτευσεν, λέγει Ξε-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νοϕῶν, οὗ τὰ πεδία τὰ ’Αραβίων ἐξήνυον, ἀγέλας προ-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ϕαίνεσθαι τῶν ὄνων τῶν ἀγρίων, καὶ ὑπὸ ἑνὸς μὲν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ἱππέως μήποτε ἁλῶναι ὄνον ἄγριον, διισταμένους δὲ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ἄλλους ἐπ' ἄλλοις ἐλαύνειν, τοὺς δὲ πολλοῖς ἀντισχόν-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τας τελευτῶντας ἤδη ἀπαγορεύειν ὑπὸ καμάτου· οὕτως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ἄρα καὶ Κύρῳ τῷ μεγάλου μὲν βασιλέως παιδί, μεγάλου  </w:t>
      </w:r>
    </w:p>
    <w:p>
      <w:pPr/>
      <w:r>
        <w:rPr>
          <w:rFonts w:ascii="Gentium" w:hAnsi="Gentium" w:cs="Gentium"/>
          <w:sz w:val="24"/>
          <w:sz-cs w:val="24"/>
        </w:rPr>
        <w:t xml:space="preserve"> 24.2.10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δὲ βασιλέως ἀδελϕῷ, οὐκ ἀγαθοὶ διώκειν ἵπποι ἦσαν.  </w:t>
      </w:r>
    </w:p>
    <w:p>
      <w:pPr/>
      <w:r>
        <w:rPr>
          <w:rFonts w:ascii="Gentium" w:hAnsi="Gentium" w:cs="Gentium"/>
          <w:sz w:val="24"/>
          <w:sz-cs w:val="24"/>
        </w:rPr>
        <w:t xml:space="preserve"> 24.3.1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Λιβύων δὲ παῖδες ὀκταέτεις ἔστιν οἳ αὐτῶν, οἳ δὲ οὐ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πολλῷ πρεσβύτεροι, ἐπὶ γυμνῶν τῶν ἵππων ἐλαύνουσιν,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ῥάβδῳ χρώμενοι ἐπ' αὐτοῖς ὅσα ῞Ελληνες χαλινῷ, καὶ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ἐς τοσοῦτον ἄρα ἐϕομαρτοῦσιν τοῖς ὄνοις τοῖς ἀγρίοις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ὥστε τελευτῶντες βρόχον περιβάλλοντες τῷ θηρίῳ ἄγου- </w:t>
      </w:r>
    </w:p>
    <w:p>
      <w:pPr/>
      <w:r>
        <w:rPr>
          <w:rFonts w:ascii="Gentium" w:hAnsi="Gentium" w:cs="Gentium"/>
          <w:sz w:val="24"/>
          <w:sz-cs w:val="24"/>
        </w:rPr>
        <w:t xml:space="preserve"> 24.4.1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σιν αὐτόν· ὃ δὲ ἕπεται ἡττημένος. οὕτω τοι θηρῶσιν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ὅσοις κύνες τε ἀγαθαὶ καὶ ἵπποι, οὐ πάγαις οὐδὲ ἄρκυ-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σιν οὐδὲ βρόχοις οὐδὲ ἁπλῶς δόλοις καὶ σοϕίσμασιν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ἐξαπατῶντες τὰ θηρία, ἀλλὰ ἐκ τοῦ εὐθέος διαγωνιζό- </w:t>
      </w:r>
    </w:p>
    <w:p>
      <w:pPr/>
      <w:r>
        <w:rPr>
          <w:rFonts w:ascii="Gentium" w:hAnsi="Gentium" w:cs="Gentium"/>
          <w:sz w:val="24"/>
          <w:sz-cs w:val="24"/>
        </w:rPr>
        <w:t xml:space="preserve"> 24.5.1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μενοι. καὶ ἔστιν τὰ θεάματα, ἐμοὶ δοκεῖν, οὐδέν τι ἐκεί-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νοις παραπλήσια, ἀλλὰ τὰ μὲν λῃστείᾳ ἢ κλοπῇ ἔοικεν,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τὰ δὲ πολέμῳ τῷ ἀνὰ κράτος διαπολεμουμένῳ· καὶ οἳ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μὲν ὡς πειραταὶ λάθρᾳ ἐπιπλέοντες προσϕέρονται πρὸς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τὰ θηρία, οἳ δέ, καθάπερ ’Αθηναῖοι Μήδων ἐκράτησαν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ναυμαχίᾳ περὶ ’Αρτεμίσιον ἢ περὶ Σαλαμῖνα καὶ Ψυττά-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λειαν ἢ αὖθις περὶ Κύπρον, οὕτω δὲ καὶ οὗτοι τῶν θη-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ρίων ἐκ τοῦ ἐμϕανοῦς κρατοῦσιν.  </w:t>
      </w:r>
    </w:p>
    <w:p>
      <w:pPr/>
      <w:r>
        <w:rPr>
          <w:rFonts w:ascii="Gentium" w:hAnsi="Gentium" w:cs="Gentium"/>
          <w:sz w:val="24"/>
          <w:sz-cs w:val="24"/>
        </w:rPr>
        <w:t xml:space="preserve"> 25.1.1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κυνὸς ἡλικία ἐς τὸ θεῖν· θήλειαν μὲν μετὰ μῆνα ἑνδέ-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κατον ἐξάγειν ἐπὶ θήραν, πρόσθεν δὲ ἔτι ἀπὸ δεκάτου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μηνός, εἰ εὐπαγὴς τύχοι καὶ μὴ ὑγρομελής, λαγὼ ἀπὸ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χειρὸς ἀϕιέναι ἐν χωρίῳ περιϕανεῖ, καὶ τὴν μὲν ἐγγύ-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θεν ἐϕιέναι τῷ λαγῷ, ὡς τῆς τε ὄψεως αὐτὴν ἐμπίπλασθαι  </w:t>
      </w:r>
    </w:p>
    <w:p>
      <w:pPr/>
      <w:r>
        <w:rPr>
          <w:rFonts w:ascii="Gentium" w:hAnsi="Gentium" w:cs="Gentium"/>
          <w:sz w:val="24"/>
          <w:sz-cs w:val="24"/>
        </w:rPr>
        <w:t xml:space="preserve"> 25.2.1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καὶ ἐγγὺς ὁρῶσαν μετ' ἐλπίδος ἀγαθῆς πονεῖν, κύνα δὲ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ἄλλην γενναίαν ἐϕιέναι ὕστερον, ὡς μὴ ἐπὶ πολὺ κακο-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παθῆσαι τὴν σκύλακα μηδὲ ἀπαγορεῦσαι ὑπὸ καμάτου.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ἣ δὲ θαμινὰ καὶ εὐμαρῶς ἐξελίσσουσα τὸν λαγὼ παρα-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δώσει τῇ σκύλακι. ἑλοῦσαν δὲ ἐᾶν σπαράξαι τοῖς ὀδοῦ- </w:t>
      </w:r>
    </w:p>
    <w:p>
      <w:pPr/>
      <w:r>
        <w:rPr>
          <w:rFonts w:ascii="Gentium" w:hAnsi="Gentium" w:cs="Gentium"/>
          <w:sz w:val="24"/>
          <w:sz-cs w:val="24"/>
        </w:rPr>
        <w:t xml:space="preserve"> 25.3.1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σιν, ἔστε κατακανεῖν. ἐπειδὰν δὲ ἐξάγεσθαι ἤδη ὥραν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ἔχῃ, πρῶτα μὲν τὰς ὁδοὺς βαδίζειν, ὅσαι τραχεῖαι αὐτῶν·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ἀγαθὸν γὰρ τὸ μελέτημα ἐς τὸ πῆξαι τοὺς πόδας ταῖς  </w:t>
      </w:r>
    </w:p>
    <w:p>
      <w:pPr/>
      <w:r>
        <w:rPr>
          <w:rFonts w:ascii="Gentium" w:hAnsi="Gentium" w:cs="Gentium"/>
          <w:sz w:val="24"/>
          <w:sz-cs w:val="24"/>
        </w:rPr>
        <w:t xml:space="preserve"> 25.4.1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κυσίν. ἔπειτα ἵστασθαι τὸν ἔχοντα αὐτὴν ἐν χωρίῳ πε- </w:t>
      </w:r>
    </w:p>
    <w:p>
      <w:pPr/>
      <w:r>
        <w:rPr>
          <w:rFonts w:ascii="Gentium" w:hAnsi="Gentium" w:cs="Gentium"/>
          <w:sz w:val="24"/>
          <w:sz-cs w:val="24"/>
        </w:rPr>
        <w:t xml:space="preserve"> 25.4.2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ριϕανεῖ καὶ ὑπερδεξίῳ, καὶ ϕθάσαντι μὲν τῷ λαγῷ καὶ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προλαβόντι οὐχ ὁρῶσαν μὴ ἐϕιέναι· τοῦτο γάρ τοι περὶ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τῶν εἰς ἰχνείαν ἀσκουμένων κυνῶν παραινεῖ ὁ Ξενοϕῶν  </w:t>
      </w:r>
    </w:p>
    <w:p>
      <w:pPr/>
      <w:r>
        <w:rPr>
          <w:rFonts w:ascii="Gentium" w:hAnsi="Gentium" w:cs="Gentium"/>
          <w:sz w:val="24"/>
          <w:sz-cs w:val="24"/>
        </w:rPr>
        <w:t xml:space="preserve"> 25.5.1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ἐκεῖνος. κύνα δὲ ὠκεῖαν εἰ μὴ ὁρῶσαν ἐπιλύσειας, πλά-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ζεται καὶ σκιρτᾷ καὶ ἔκϕρων γίγνεται καὶ ἀνασοβεῖται.  </w:t>
      </w:r>
    </w:p>
    <w:p>
      <w:pPr/>
      <w:r>
        <w:rPr>
          <w:rFonts w:ascii="Gentium" w:hAnsi="Gentium" w:cs="Gentium"/>
          <w:sz w:val="24"/>
          <w:sz-cs w:val="24"/>
        </w:rPr>
        <w:t xml:space="preserve"> 25.6.1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καὶ τοίνυν εἴ ποτε διαϕύγοι αὐτὴν τελεωθεῖσαν ἤδη ὁ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λαγώς, οὐκ ἀτρέμα ἔχει ἑαυτὴν οὐδὲ ἐπὶ τὸν κυναγωγὸν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ἐπάνεισιν οὐδὲ ἀνακαλοῦντος ὑπακούει, ἀλλ' ὑπὸ μελέ-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της τοῦ θεῖν ἐπὶ μηδενὶ εἰκῇ πλάζεται, καὶ μαινομένῃ  </w:t>
      </w:r>
    </w:p>
    <w:p>
      <w:pPr/>
      <w:r>
        <w:rPr>
          <w:rFonts w:ascii="Gentium" w:hAnsi="Gentium" w:cs="Gentium"/>
          <w:sz w:val="24"/>
          <w:sz-cs w:val="24"/>
        </w:rPr>
        <w:t xml:space="preserve"> 25.7.1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ἔοικεν. ἀλλὰ ἵστασθαι μὲν τὸν ἔχοντα τὴν σκύλακα ἐν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χωρίῳ, ὁποῖον ἤδη μοι λέλεκται, κρυπτόμενον οὗ μά-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λιστα τεκμήραιτο ἄν τις ὅτι πονούμενος ὁ λαγὼς ὑπο- </w:t>
      </w:r>
    </w:p>
    <w:p>
      <w:pPr/>
      <w:r>
        <w:rPr>
          <w:rFonts w:ascii="Gentium" w:hAnsi="Gentium" w:cs="Gentium"/>
          <w:sz w:val="24"/>
          <w:sz-cs w:val="24"/>
        </w:rPr>
        <w:t xml:space="preserve"> 25.8.1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κάμψας ἥξει. ἰδόντα δὲ διαπεπονημένον ἐγγύθεν ἐϕιέ-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ναι, μὴ κατὰ στόμα μηδὲ ἐκ τοῦ ἐναντίου· ἡ μὲν γὰρ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κύων ἐξορμήσασα εὐθὺ ἐξενεχθήσεται, ὁ δὲ λαγὼς ἐξε-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λίξας εὐμαρῶς παραμείψει· τὴν δὲ πολὺ ἀπολειϕθῆναι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ἀνάγκη καὶ χαλεπῶς ὑποκάμψαι, καθάπερ αἱ τριήρεις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εὐθυπλοοῦσαι οὐκ εὐμαρῶς ἐπικάμπτουσιν, εἰ μὴ ἀνε-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θείη τὸ πολὺ τῆς εἰρεσίας αὐταῖς πρὶν ἐπιστρέϕεσθαι,  </w:t>
      </w:r>
    </w:p>
    <w:p>
      <w:pPr/>
      <w:r>
        <w:rPr>
          <w:rFonts w:ascii="Gentium" w:hAnsi="Gentium" w:cs="Gentium"/>
          <w:sz w:val="24"/>
          <w:sz-cs w:val="24"/>
        </w:rPr>
        <w:t xml:space="preserve"> 25.9.1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ἀλλὰ ἐάσαντα παραμεῖψαι τὸν λαγὼν ἐκ τοῦ πλαγίου χρὴ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ἐϕεῖναι. ἁλόντος δὲ ἐϕομαρτείτω τις σπουδῇ, πρὶν ἐμ-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ϕορηθῆναι τοῦ αἵματος τὴν κύνα, οὐκ ἐπειδὴ τὰ κρέα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ἄρα περὶ πολλοῦ ποιητέον ἀνδρὶ ἐς κάλλος κυνηγετοῦντι,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ἀλλ' ὅτι πονηρὸν μάθημα κυνὶ γενναίᾳ λαγωοῦ ἐσθίειν. καὶ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ἤδη πολλαὶ κύνες οὕτω διεϕθάρησαν, ἐπεὶ μακρῷ δρόμῳ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ἀσθμαίνουσαι ἐνεπλήσθησαν, ἔπειτα πνιγεῖσαι ἀπώλοντο.  </w:t>
      </w:r>
    </w:p>
    <w:p>
      <w:pPr/>
      <w:r>
        <w:rPr>
          <w:rFonts w:ascii="Gentium" w:hAnsi="Gentium" w:cs="Gentium"/>
          <w:sz w:val="24"/>
          <w:sz-cs w:val="24"/>
        </w:rPr>
        <w:t xml:space="preserve"> 26.1.1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ἄρρενα δὲ μὴ πρόσθεν ἢ διέτη γενόμενον ἐξάγειν ἐπὶ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θήραν· πολὺ γάρ τοι ὕστερον τοῖς ἄρρεσιν πήγνυται τὰ  </w:t>
      </w:r>
    </w:p>
    <w:p>
      <w:pPr/>
      <w:r>
        <w:rPr>
          <w:rFonts w:ascii="Gentium" w:hAnsi="Gentium" w:cs="Gentium"/>
          <w:sz w:val="24"/>
          <w:sz-cs w:val="24"/>
        </w:rPr>
        <w:t xml:space="preserve"> 26.2.1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μέλη. καὶ ὁ κίνδυνος οὐ σμικρός, ἀλλὰ πολλοὶ ἤδη πρὶν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τελεωθῆναι ἀγωνισάμενοι πρὸ ὥρας ἀπώλοντο, καὶ μά-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λιστα δὲ ὅσοι γενναιότατοι· ὑπὸ γὰρ μένους τοσοῦτον  </w:t>
      </w:r>
    </w:p>
    <w:p>
      <w:pPr/>
      <w:r>
        <w:rPr>
          <w:rFonts w:ascii="Gentium" w:hAnsi="Gentium" w:cs="Gentium"/>
          <w:sz w:val="24"/>
          <w:sz-cs w:val="24"/>
        </w:rPr>
        <w:t xml:space="preserve"> 26.3.1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ὅσον δύνανται θέουσιν. τὰ δὲ ἄλλα ὡσαύτως παραϕυ-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λάττειν, ὅσα ἐπὶ ταῖς θηλείαις ἤδη μοι λέλεκται ὅπως  </w:t>
      </w:r>
    </w:p>
    <w:p>
      <w:pPr/>
      <w:r>
        <w:rPr>
          <w:rFonts w:ascii="Gentium" w:hAnsi="Gentium" w:cs="Gentium"/>
          <w:sz w:val="24"/>
          <w:sz-cs w:val="24"/>
        </w:rPr>
        <w:t xml:space="preserve"> 26.4.1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πρακτέον. ϕυλάττειν δὲ καὶ ἀπὸ ὀχείας ἐντὸς τῆσδε τῆς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ἡλικίας· οὔτε γὰρ ἡ γονή πω αὐτοῖς πέπηγεν, ἀλλά ἐστιν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ἐξίτηλος τὸ πολὺ καὶ ἀμαυρά, καθάπερ ἡ τῶν παίδων,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αὐτοὶ δὲ διαϕθείρονται πάμπαν, ὡς μηδὲν ἔτι πράτ-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τοντα ὕστερον &lt;ἂν&gt; ὀρθῶσαι τὴν ἁμαρτίαν. ἀλλ' ἀπὸ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τρίτου μὲν ἔτους ἐϕίεσθαι ἐν ὥρᾳ ἂν εἴη τῇ ξυμμέτρῳ.  </w:t>
      </w:r>
    </w:p>
    <w:p>
      <w:pPr/>
      <w:r>
        <w:rPr>
          <w:rFonts w:ascii="Gentium" w:hAnsi="Gentium" w:cs="Gentium"/>
          <w:sz w:val="24"/>
          <w:sz-cs w:val="24"/>
        </w:rPr>
        <w:t xml:space="preserve"> 27.1.1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ἐϕιέσθωσαν δὲ ὧδε. ϕυλάξαι χρὴ τὴν κύνα, ἐπειδὰν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ἀποκαθαρθῇ ἀπὸ τοῦ αἵματος· πρόσθεν δὲ εἰ παραλά-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βοιεν τὴν γονήν, τὸ πολὺ οὐ κρατοῦσιν, ἀλλὰ ἐκκλύ- </w:t>
      </w:r>
    </w:p>
    <w:p>
      <w:pPr/>
      <w:r>
        <w:rPr>
          <w:rFonts w:ascii="Gentium" w:hAnsi="Gentium" w:cs="Gentium"/>
          <w:sz w:val="24"/>
          <w:sz-cs w:val="24"/>
        </w:rPr>
        <w:t xml:space="preserve"> 27.2.1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ζεται ὑπὸ τοῦ αἵματος, καθάπερ ταῖς γυναιξίν. προσ-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έχειν δὲ τὸν νοῦν ἐνταῦθα· βραχὺς γὰρ χρόνος διαγί-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γνεται, ἐν ᾧ οὐκέτι μὲν ϕέρεται αὐτῇ τὸ αἷμα, ἔτι δὲ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ϕυλάττει τὴν ἐπιθυμίαν. ἀγαθὴ δὲ τῇ θηλείᾳ ἡλικία ἡ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ἀπὸ διέτους ἐς ἕβδομον ἔτος.   </w:t>
      </w:r>
    </w:p>
    <w:p>
      <w:pPr/>
      <w:r>
        <w:rPr>
          <w:rFonts w:ascii="Gentium" w:hAnsi="Gentium" w:cs="Gentium"/>
          <w:sz w:val="24"/>
          <w:sz-cs w:val="24"/>
        </w:rPr>
        <w:t xml:space="preserve"> 28.1.1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κράτιστον δὲ καθεῖρξαι ἐν ταὐτῷ τὸν ἄρρενα ἅμα τῇ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θηλείᾳ, αὐτὸν δὲ ἀϕανῆ εἶναι [ἅμα] ταῖς κυσίν· αἱ γὰρ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ἐν τῷ ἐμϕανεῖ ὁμιλίαι οὐ γόνιμοι, εἰ χρὴ πείθεσθαι ἀν-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δράσιν κυνηγετικοῖς. ὅσα δὲ τοιαῦτα λάθρᾳ ὑπὸ κυνῶν  </w:t>
      </w:r>
    </w:p>
    <w:p>
      <w:pPr/>
      <w:r>
        <w:rPr>
          <w:rFonts w:ascii="Gentium" w:hAnsi="Gentium" w:cs="Gentium"/>
          <w:sz w:val="24"/>
          <w:sz-cs w:val="24"/>
        </w:rPr>
        <w:t xml:space="preserve"> 28.2.1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ἐσπουδάσθη, ἐπιτυχῆ γίνεσθαι λόγος. μετὰ ταῦτα δὲ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ἐξάγειν μὲν ἐπὶ θήραν-ὁ γὰρ περίπατος ἀγαθὸν ἐς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ῥώμην ταῖς κυσίν-, ἐϕεῖναι δὲ αὐτὰς λαγωῷ μηκέτι·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κίνδυνος γὰρ διαϕθεῖραι ὑπερκαμοῦσαν ἢ ὑπερταθεῖ- </w:t>
      </w:r>
    </w:p>
    <w:p>
      <w:pPr/>
      <w:r>
        <w:rPr>
          <w:rFonts w:ascii="Gentium" w:hAnsi="Gentium" w:cs="Gentium"/>
          <w:sz w:val="24"/>
          <w:sz-cs w:val="24"/>
        </w:rPr>
        <w:t xml:space="preserve"> 28.3.1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σαν. καὶ τὸν ἄρρενα δὲ μὴ ἐϕιέναι ἐπὶ λαγὼν ὡσαύ-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τως, πρὶν ἀπὸ τοῦ καμάτου ἀμπαύσασθαι καὶ ῥωσθῆ-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ναι, ἑξήκοντα ἡμερῶν οὐ μεῖον· ἔπειτα ἐϕιέναι ἐς ἀγῶνα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οὐδὲν κωλύσει.  </w:t>
      </w:r>
    </w:p>
    <w:p>
      <w:pPr/>
      <w:r>
        <w:rPr>
          <w:rFonts w:ascii="Gentium" w:hAnsi="Gentium" w:cs="Gentium"/>
          <w:sz w:val="24"/>
          <w:sz-cs w:val="24"/>
        </w:rPr>
        <w:t xml:space="preserve"> 29.1.1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κρατίστη δὲ ὥρα ἐς σκυλακείαν ἡ τοῦ ἦρος· εὐκρά-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τως γὰρ αὕτη μάλιστα ἔχει κρύους τε καὶ θάλπους. ὡς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τὸ μὲν κρύος τοῖς σκυλακίοις οὐκ ἀγαθὸν ἐς ἀνατροϕήν,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ἄλλως τε καὶ ἀπορίᾳ γάλακτος· τὸ δὲ καῦμα ταῖς μη-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τράσιν χαλεπὸν ἐν τῇ ἀνατροϕῇ· τὸ ϕθινόπωρον δὲ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ταύτῃ χεῖρον τοῦ ἦρος, ὅτι χειμὼν ἐπιλαμβάνει τὰ σκυ-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λάκια πρὶν παγῆναι.  </w:t>
      </w:r>
    </w:p>
    <w:p>
      <w:pPr/>
      <w:r>
        <w:rPr>
          <w:rFonts w:ascii="Gentium" w:hAnsi="Gentium" w:cs="Gentium"/>
          <w:sz w:val="24"/>
          <w:sz-cs w:val="24"/>
        </w:rPr>
        <w:t xml:space="preserve"> 30.1.1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τεκοῦσαν δὲ εἰ μὲν ἔτι θέλοις ἐπαναλαβεῖν τὴν πρό-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σθεν ὠκύτητα, μὴ ἐᾶν ἐκτρέϕειν αὐτὴν ὅτι μὴ ἐς ὅσον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ἀποκουϕίσαι τὸ πολὺ τοῦ γάλακτος· εἶτα δὲ ἀϕελόντα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ἄλλαις παραδιδόναι κυσὶν ἐπιλεγόμενον γενναίας· τὸ  </w:t>
      </w:r>
    </w:p>
    <w:p>
      <w:pPr/>
      <w:r>
        <w:rPr>
          <w:rFonts w:ascii="Gentium" w:hAnsi="Gentium" w:cs="Gentium"/>
          <w:sz w:val="24"/>
          <w:sz-cs w:val="24"/>
        </w:rPr>
        <w:t xml:space="preserve"> 30.2.1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γὰρ τῶν ἀγεννῶν γάλα οὐ ξύμϕυλον ταῖς γενναίαις. εἰ 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δὲ μηκέτι ἐς δρόμον ἐπιτηδείως ἔχουσα ϕαίνοιτο ἡ κύων,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κράτιστον ἐᾶν ὑπὸ τῇ τεκούσῃ καὶ μὴ ὑποβάλλειν ὑϕ'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ἑτέραν κύνα· αἱ γὰρ θεραπεῖαι αἱ ἀλλότριαι, ᾗπερ καὶ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&lt;ὁ&gt; Ξενοϕῶν ἐκεῖνος ἀποϕαίνει, οὐκ εἰσὶν αὔξιμοι·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τὸ δὲ τῶν μητέρων καὶ τὸ γάλα ἀγαθὸν καὶ τὸ πνεῦμα.  </w:t>
      </w:r>
    </w:p>
    <w:p>
      <w:pPr/>
      <w:r>
        <w:rPr>
          <w:rFonts w:ascii="Gentium" w:hAnsi="Gentium" w:cs="Gentium"/>
          <w:sz w:val="24"/>
          <w:sz-cs w:val="24"/>
        </w:rPr>
        <w:t xml:space="preserve"> 31.1.1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καὶ ὁπόταν δὲ ἤδη πλανᾶται τὰ σκυλάκια, ὀρθῶς ξυμ-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βουλεύει ὅτι χρὴ γάλακτι ἀνατρέϕειν αὐτά, καὶ ὅτι αἱ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βαρεῖαι πλησμοναὶ τά τε σκέλη αὐτοῖς διαστρέϕουσιν  </w:t>
      </w:r>
    </w:p>
    <w:p>
      <w:pPr/>
      <w:r>
        <w:rPr>
          <w:rFonts w:ascii="Gentium" w:hAnsi="Gentium" w:cs="Gentium"/>
          <w:sz w:val="24"/>
          <w:sz-cs w:val="24"/>
        </w:rPr>
        <w:t xml:space="preserve"> 31.2.1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καὶ τοῖς σώμασιν νόσους ἐμβάλλουσιν. καὶ τὰ ὀνόματα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δὲ ὅτι βραχέα καὶ εὐανάκλητα θετέον ταῖς κυσίν, καὶ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τοῦτο χρὴ πείθεσθαι αὐτῷ. καὶ ὅσα ἀναγέγραϕεν ὀνό-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ματα, τὰ μὲν εὑρὼν τὰ δὲ καὶ αὐτὸς ποιήσας, δεξιῶς  </w:t>
      </w:r>
    </w:p>
    <w:p>
      <w:pPr/>
      <w:r>
        <w:rPr>
          <w:rFonts w:ascii="Gentium" w:hAnsi="Gentium" w:cs="Gentium"/>
          <w:sz w:val="24"/>
          <w:sz-cs w:val="24"/>
        </w:rPr>
        <w:t xml:space="preserve"> 31.3.1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ἀναγέγραϕεν. εἰ δὲ μήπω ἐθέλοις σκυλακεῦσαι, ϕυλάτ-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τειν ὡς ἀνυστὸν ἐπιμελέστατα τὰς κύνας, ἐπειδὰν τῇ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ἀνάγκῃ ταύτῃ ἔχωνται· ἀποπαυσαμέναις δὲ οἱ μαστοὶ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σϕριγῶσιν καὶ ὑποπίμπλανται γάλακτος, καὶ τείνεται  </w:t>
      </w:r>
    </w:p>
    <w:p>
      <w:pPr/>
      <w:r>
        <w:rPr>
          <w:rFonts w:ascii="Gentium" w:hAnsi="Gentium" w:cs="Gentium"/>
          <w:sz w:val="24"/>
          <w:sz-cs w:val="24"/>
        </w:rPr>
        <w:t xml:space="preserve"> 31.4.1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τὰ ὑπὸ τῇ γαστρί. καὶ ἔστιν τηνικαῦτα οὐκ ἀσϕαλὲς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ἐπιλύειν κύνα ἐπὶ λαγών· ῥήγνυνται γὰρ αὐταῖς αἱ λα-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γόνες. ὥστε οὐδὲ ἐς τὸ σκιρτῆσαι χρὴ λύειν αὐτὰς ἅμα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ἑτέρᾳ κυνί· ἁμιλλώμεναι γὰρ ἔστιν ὅτε καὶ ὑπὲρ δύνα- </w:t>
      </w:r>
    </w:p>
    <w:p>
      <w:pPr/>
      <w:r>
        <w:rPr>
          <w:rFonts w:ascii="Gentium" w:hAnsi="Gentium" w:cs="Gentium"/>
          <w:sz w:val="24"/>
          <w:sz-cs w:val="24"/>
        </w:rPr>
        <w:t xml:space="preserve"> 31.5.1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μιν ξυνταθεῖσαι ἐς ἴσον κίνδυνον καθίστανται. ἀλλὰ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κράτιστον περιμεῖναι, ἔστε χαλάσαι αὐταῖς τοὺς μαστούς.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τεκμήριον δὲ ὅτι ἤδη ἀσϕαλές, ἐπειδὰν αἱ τρίχες ἀπορ-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ρέωσιν ἀθρόαι ἐπαϕωμένῳ· τότε γὰρ λύονται, ἐμοὶ δοκεῖ, 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ἀπὸ τῆς ἀνάγκης τῆς πρόσθεν καὶ παρίστανται ἤδη ἐς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δρόμον.  </w:t>
      </w:r>
    </w:p>
    <w:p>
      <w:pPr/>
      <w:r>
        <w:rPr>
          <w:rFonts w:ascii="Gentium" w:hAnsi="Gentium" w:cs="Gentium"/>
          <w:sz w:val="24"/>
          <w:sz-cs w:val="24"/>
        </w:rPr>
        <w:t xml:space="preserve"> 32.1.1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κύων θήλεια μὲν ὠκυτέρα ἄρρενος, ἄρρην δὲ θηλείας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διαπονεῖσθαι ἀμείνων. καὶ ὅτι δι' ἔτους θεῖ, πολλῷ τινι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ἐντιμότερον τὸ κτῆμα· καὶ ὅτι θήλειαι μὲν πολλαὶ ἀγα-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θαί, ἄρρενος δὲ γενναίου ἐπιτυχεῖν οὐκ εὐμαρές, καὶ  </w:t>
      </w:r>
    </w:p>
    <w:p>
      <w:pPr/>
      <w:r>
        <w:rPr>
          <w:rFonts w:ascii="Gentium" w:hAnsi="Gentium" w:cs="Gentium"/>
          <w:sz w:val="24"/>
          <w:sz-cs w:val="24"/>
        </w:rPr>
        <w:t xml:space="preserve"> 32.2.1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ταύτῃ ἐντιμότερον. καὶ ὅτι αἱ θήλειαι μὲν ἀγαπητὸν εἰ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καὶ ἐς πέμπτον ἔτος διαϕυλάξειαν τὸ ὠκύ, ἄρρενες δὲ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καὶ ἐς δέκατον διαϕυλάττουσιν. ὥστε μέγα μοι δοκεῖ τὸ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κτῆμα ἄρρην κύων τῇ ἀληθείᾳ γενναῖος καὶ οὐκ ἄνευ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θεῶν του εὐμενείας παραγίγνεσθαι ἀνδρὶ κυνηγετικῷ.  </w:t>
      </w:r>
    </w:p>
    <w:p>
      <w:pPr/>
      <w:r>
        <w:rPr>
          <w:rFonts w:ascii="Gentium" w:hAnsi="Gentium" w:cs="Gentium"/>
          <w:sz w:val="24"/>
          <w:sz-cs w:val="24"/>
        </w:rPr>
        <w:t xml:space="preserve"> 33.1.1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ἀλλὰ χρὴ θύειν ’Αρτέμιδι ’Αγροτέρᾳ ἐπὶ τῷδε τῷ κτή-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ματι· θύειν δὲ χρὴ καὶ ἐπὶ θήρᾳ εὖ πράξαντα, καὶ ἀνα-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τιθέναι ἀπαρχὰς τῶν ἁλισκομένων τῇ θεῷ, †γε ἀποκα-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θαίρειν τὰς κύνας καὶ τοὺς κυνηγέτας, κατὰ τὰ πάτρια,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ὡς νόμος.  </w:t>
      </w:r>
    </w:p>
    <w:p>
      <w:pPr/>
      <w:r>
        <w:rPr>
          <w:rFonts w:ascii="Gentium" w:hAnsi="Gentium" w:cs="Gentium"/>
          <w:sz w:val="24"/>
          <w:sz-cs w:val="24"/>
        </w:rPr>
        <w:t xml:space="preserve"> 34.1.1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Κελτῶν δὲ ἔστιν οἷς νόμος καὶ ἐνιαύσια θύειν τῇ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’Αρτέμιδι, οἳ δὲ καὶ θησαυρὸν ἀποδεικνύουσιν τῇ θεῷ.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καὶ ἐπὶ μὲν λαγωῷ ἁλόντι δύ' ὀβολὼ ἐμβάλλουσιν ἐς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τὸν θησαυρόν, ἐπὶ δὲ ἀλώπεκι δραχμήν, ὅτι ἐπίβουλον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τὸ χρῆμα καὶ τοὺς λαγὼς διαϕθείρει· τούτου ἕνεκα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πλεῖον ἐμβάλλουσιν, ὡς ἐπὶ πολεμίῳ ἁλόντι. ἐπὶ δὲ δορ-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κάδι τέσσαρας δραχμάς, ὅτι μέγα τὸ ζῷον καὶ ἡ θήρα  </w:t>
      </w:r>
    </w:p>
    <w:p>
      <w:pPr/>
      <w:r>
        <w:rPr>
          <w:rFonts w:ascii="Gentium" w:hAnsi="Gentium" w:cs="Gentium"/>
          <w:sz w:val="24"/>
          <w:sz-cs w:val="24"/>
        </w:rPr>
        <w:t xml:space="preserve"> 34.2.1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ἐντιμοτέρα. περιελθόντος δὲ τοῦ ἔτους ὁπόταν &lt;τὰ&gt; γενέ-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θλια ἥκῃ τῆς ’Αρτέμιδος, ἀνοίγνυται μὲν ὁ θησαυρός, ἀπὸ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δὲ τοῦ συλλεχθέντος ἱερεῖον ὠνοῦνται, οἳ μὲν οἶν, οἳ  </w:t>
      </w:r>
    </w:p>
    <w:p>
      <w:pPr/>
      <w:r>
        <w:rPr>
          <w:rFonts w:ascii="Gentium" w:hAnsi="Gentium" w:cs="Gentium"/>
          <w:sz w:val="24"/>
          <w:sz-cs w:val="24"/>
        </w:rPr>
        <w:t xml:space="preserve"> 34.3.1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δὲ αἶγα, οἳ δὲ μόσχον, εἰ οὕτω προχωροίη. θύσαντες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δὲ καὶ τῶν ἱερείων ἀπαρξάμενοι τῇ ’Αγροτέρᾳ, ὡς ἑκά-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στοις νόμος, εὐωχοῦνται αὐτοί τε καὶ αἱ κύνες. τὰς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κύνας δὲ καὶ στεϕανοῦσιν ἐν τῇδε τῇ ἡμέρᾳ, ὡς δῆλον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εἶναι διότι ἐπ' αὐταῖς ἑορτάζουσιν.  </w:t>
      </w:r>
    </w:p>
    <w:p>
      <w:pPr/>
      <w:r>
        <w:rPr>
          <w:rFonts w:ascii="Gentium" w:hAnsi="Gentium" w:cs="Gentium"/>
          <w:sz w:val="24"/>
          <w:sz-cs w:val="24"/>
        </w:rPr>
        <w:t xml:space="preserve"> 35.1.1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καὶ ἐγὼ ἅμα τοῖς συνθήροις ἕπομαι τῷ Κελτῶν νόμῳ,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καὶ ἀποϕαίνω ὡς οὐδὲν ἄνευ θεῶν γιγνόμενον ἀνθρώ- </w:t>
      </w:r>
    </w:p>
    <w:p>
      <w:pPr/>
      <w:r>
        <w:rPr>
          <w:rFonts w:ascii="Gentium" w:hAnsi="Gentium" w:cs="Gentium"/>
          <w:sz w:val="24"/>
          <w:sz-cs w:val="24"/>
        </w:rPr>
        <w:t xml:space="preserve"> 35.2.1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ποις ἐς ἀγαθὸν ἀποτελευτᾷ. ἀλλὰ καὶ ὅσοι ναυτίλλονται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ἀπὸ θεῶν ἄρχονται, ὅσοις γε τοῦ σῴζεσθαι μέλει, καὶ  </w:t>
      </w:r>
    </w:p>
    <w:p>
      <w:pPr/>
      <w:r>
        <w:rPr>
          <w:rFonts w:ascii="Gentium" w:hAnsi="Gentium" w:cs="Gentium"/>
          <w:sz w:val="24"/>
          <w:sz-cs w:val="24"/>
        </w:rPr>
        <w:t xml:space="preserve"> 35.2.3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ἀνασωθέντες χαριστήρια θύουσιν τοῖς θεοῖς τοῖς θα-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λαττίοις, Ποσειδῶνι καὶ ’Αμϕιτρίτῃ καὶ Νηρηίσιν. καὶ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ὅσοι τὴν γῆν ἐργάζονται, Δήμητρι καὶ τῇ παιδὶ αὐτῆς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καὶ Διονύσῳ, οἱ δὲ ἀμϕὶ τὰς τέχνας πονούμενοι ’Αθηνᾷ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καὶ ‘Ηϕαίστῳ, καὶ οἱ ἀμϕὶ παίδευσιν Μούσαις καὶ ’Απόλ-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λωνι Μουσηγέτῃ καὶ Μνημοσύνῃ καὶ ‘Ερμῇ, οἱ δὲ ἀμϕὶ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τὰ ἐρωτικὰ ’Αϕροδίτῃ καὶ ῎Ερωτι καὶ Πειθοῖ καὶ Χά- </w:t>
      </w:r>
    </w:p>
    <w:p>
      <w:pPr/>
      <w:r>
        <w:rPr>
          <w:rFonts w:ascii="Gentium" w:hAnsi="Gentium" w:cs="Gentium"/>
          <w:sz w:val="24"/>
          <w:sz-cs w:val="24"/>
        </w:rPr>
        <w:t xml:space="preserve"> 35.3.1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ρισιν. οὕτω τοι καὶ τοὺς ἐπὶ θήρᾳ ἐσπουδακότας οὐ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χρὴ ἀμελεῖν τῆς ’Αρτέμιδος τῆς ’Αγροτέρας οὐδὲ ’Απόλ-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λωνος οὐδὲ Πανὸς οὐδὲ Νυμϕῶν οὐδὲ ‘Ερμοῦ ’Ενοδίου  </w:t>
      </w:r>
    </w:p>
    <w:p>
      <w:pPr/>
      <w:r>
        <w:rPr>
          <w:rFonts w:ascii="Gentium" w:hAnsi="Gentium" w:cs="Gentium"/>
          <w:sz w:val="24"/>
          <w:sz-cs w:val="24"/>
        </w:rPr>
        <w:t xml:space="preserve"> 35.4.1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καὶ ‘Ηγεμονίου, οὐδὲ ὅσοι ἄλλοι ὄρειοι θεοί· εἰ δὲ μή,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ἡμιτελῆ ἀποβαίνειν ἀνάγκη τὰ σπουδάσματα. καὶ γὰρ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καὶ αἱ κύνες βλάπτονται, καὶ οἱ ἵπποι χωλεύονται, καὶ  </w:t>
      </w:r>
    </w:p>
    <w:p>
      <w:pPr/>
      <w:r>
        <w:rPr>
          <w:rFonts w:ascii="Gentium" w:hAnsi="Gentium" w:cs="Gentium"/>
          <w:sz w:val="24"/>
          <w:sz-cs w:val="24"/>
        </w:rPr>
        <w:t xml:space="preserve"> 36.1.1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οἱ ἄνθρωποι σϕάλλονται. καὶ τοῦτό γε δηλοῖ καὶ ῞Ομη-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ρος ἐν τῇ ποιήσει. Τεῦκρον μὲν γὰρ τὸν τοξικώτατον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‘Ελλήνων ἐν τῷ ἀγῶνι οὔ ϕησιν τυχεῖν ὅτι μὴ τῆς μη-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ρίνθου, καὶ ταύτην διακόψαι, ἐπειδὴ μὴ ἐπηύξατο τῷ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’Απόλλωνι· Μηριόνην δέ, ἄνδρα οὐ τοξικόν, ἐπευξάμε-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νον τῷ ’Απόλλωνι, ἀποπετομένης ἤδη τῆς ὄρνιθος τυ- </w:t>
      </w:r>
    </w:p>
    <w:p>
      <w:pPr/>
      <w:r>
        <w:rPr>
          <w:rFonts w:ascii="Gentium" w:hAnsi="Gentium" w:cs="Gentium"/>
          <w:sz w:val="24"/>
          <w:sz-cs w:val="24"/>
        </w:rPr>
        <w:t xml:space="preserve"> 36.2.1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χεῖν. καὶ τοὺς ἐκγόνους δὲ τῶν ἐπὶ Θήβας σὺν Πολυ-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νείκει στρατευσάντων ἑλεῖν τὰς Θήβας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πειθομένους τεράεσσι θεῶν καὶ Ζηνὸς ἀρωγῇ· 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τοὺς δὲ πατέρας αὐτῶν, οὐδέν τι χείρους ἐκείνων ἐς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ἀλκὴν γενομένους, διαϕθαρῆναι ἐν Θήβαις, ὅτι μὴ  </w:t>
      </w:r>
    </w:p>
    <w:p>
      <w:pPr/>
      <w:r>
        <w:rPr>
          <w:rFonts w:ascii="Gentium" w:hAnsi="Gentium" w:cs="Gentium"/>
          <w:sz w:val="24"/>
          <w:sz-cs w:val="24"/>
        </w:rPr>
        <w:t xml:space="preserve"> 36.3.1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ἐπείθοντο τοῖς σημαινομένοις ἀπὸ θεῶν. καὶ τὸν ῞Εκ-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τορα οὐ πεισθέντα Πουλυδάμαντι οὐκ ἐῶντι ἐπελαύνειν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ταῖς ναυσὶ τῶν ‘Ελλήνων ἐπὶ τῷ δράκοντι &lt;τῷ&gt; κατα-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βληθέντι πρὸς τοῦ ἀετοῦ, ὡς οὐ ξὺν κόσμῳ ἐπανελευ-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σομένους, ὀλίγον ὕστερον ἔργῳ ἀναδιδαχθῆναι ὡς οὐκ  </w:t>
      </w:r>
    </w:p>
    <w:p>
      <w:pPr/>
      <w:r>
        <w:rPr>
          <w:rFonts w:ascii="Gentium" w:hAnsi="Gentium" w:cs="Gentium"/>
          <w:sz w:val="24"/>
          <w:sz-cs w:val="24"/>
        </w:rPr>
        <w:t xml:space="preserve"> 36.4.1</w:t>
      </w:r>
    </w:p>
    <w:p>
      <w:pPr>
        <w:ind w:left="500"/>
      </w:pPr>
      <w:r>
        <w:rPr>
          <w:rFonts w:ascii="Gentium" w:hAnsi="Gentium" w:cs="Gentium"/>
          <w:sz w:val="24"/>
          <w:sz-cs w:val="24"/>
        </w:rPr>
        <w:t xml:space="preserve"> ἀγαθὸν ἀπειθεῖν τῷ θείῳ. τούτοις χρὴ πειθομένους, κα-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θάπερ ἐπ' ἄλλῳ τῳ ἔργῳ, οὕτω δὲ καὶ ἐπὶ θήρᾳ ἄρχε-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σθαί τε ἀπὸ θεῶν καὶ χαριστήρια θύειν εὖ πράξαντας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καὶ σπένδειν καὶ εὐϕημεῖν καὶ στεϕανοῦν καὶ ὑμνεῖν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καὶ ἀπαρχὰς τῶν ἁλισκομένων ἀνατιθέναι, οὐ μεῖον ἢ 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Gentium" w:hAnsi="Gentium" w:cs="Gentium"/>
          <w:sz w:val="24"/>
          <w:sz-cs w:val="24"/>
        </w:rPr>
        <w:t xml:space="preserve"> ἐπὶ νίκῃ πολέμου ἀκροθίνια.   </w:t>
      </w:r>
    </w:p>
    <w:sectPr>
      <w:pgSz w:w="11900" w:h="16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CocoaOOXMLWriter/1038.36</generator>
</meta>
</file>