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48E24" w14:textId="77777777" w:rsidR="0085247E" w:rsidRPr="00FB2C0B" w:rsidRDefault="0085247E" w:rsidP="00FB2C0B">
      <w:pPr>
        <w:spacing w:before="240" w:after="240" w:line="336" w:lineRule="atLeast"/>
        <w:ind w:left="480" w:right="480"/>
        <w:rPr>
          <w:rFonts w:cs="Times New Roman"/>
          <w:color w:val="000000" w:themeColor="text1"/>
          <w:lang w:val="fr-FR"/>
        </w:rPr>
      </w:pPr>
      <w:r w:rsidRPr="00FB2C0B">
        <w:rPr>
          <w:rFonts w:cs="Times New Roman"/>
          <w:color w:val="000000" w:themeColor="text1"/>
          <w:lang w:val="fr-FR"/>
        </w:rPr>
        <w:t>ISIDORI HISPALENSIS EPISCOPI ETYMOLOGIARUM SIVE ORIGINUM LIBER XII</w:t>
      </w:r>
    </w:p>
    <w:p w14:paraId="756DF090"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b/>
          <w:bCs/>
          <w:color w:val="000000" w:themeColor="text1"/>
          <w:lang w:val="fr-FR"/>
        </w:rPr>
        <w:t>DE ANIMALIBVS</w:t>
      </w:r>
    </w:p>
    <w:p w14:paraId="15B2BD53"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I. DE PECORIBVS ET IVMENTIS. [1] Omnibus animantibus Adam primum vocabula indidit, appellans unicuique nomen ex praesenti institutione iuxta condicionem naturae cui serviret. [2] Gentes autem unicuique animalium ex propria lingua dederunt vocabula. Non autem secundum Latinam linguam atque Graecam aut quarumlibet gentium barbararum nomina illa inposuit Adam, sed illa lingua quae ante diluvium omnium una fuit, quae Hebraea nuncupatur. [3] Latine autem animalia sive animantia dicta, quod animentur vita et moveantur spiritu. [4] Quadrupedia vocata, quia quattuor pedibus gradiuntur: quae dum sint similia pecoribus, tamen sub cura humana non sunt; ut cervi, dammae, onagri, et cetera. Sed neque bestiae sunt, ut leones; neque iumenta, ut usus hominum iuvare possint. [5] Pecus dicimus omne quod humana lingua et effigie caret. Proprie autem pecorum nomen his animalibus adcommodari solet quae sunt aut ad vescendum apta, ut oves et sues; aut in usu hominum commoda, ut equi et boves. [6] Differt autem inter pecora et pecudes: nam veteres communiter in significatione omnium animalium pecora dixerunt; pecudes autem tantum illa animalia quae eduntur, quasi pecuedes. Generaliter autem omne animal pecus a pascendo vocatum. [7] Iumenta nomina inde traxerunt, quod nostrum laborem vel onus suo adiutorio subvectando vel arando iuvent. Nam bos carpenta trahit, et durissimas terrae glebas vomere vertit; equus et asinus portant onera, et hominum in gradiendo laborem temperant. Vnde et iumenta appellantur ab eo quod iuvent homines: sunt enim magnarum virium animalia. [8] Item quoque armenta, vel quod sint apta armis, id est bello; vel quod his in armis utimur. Alii armenta tantum boves intellegunt, ab arando, quasi aramenta [vel quod sint cornibus armata]. Discretio est autem inter armenta et greges: nam armenta equorum et boum sunt, greges vero caprarum et ovium. [9] Ovis molle pecus lanis, corpore inerme, animo placidum, ab oblatione dictum; eo quod apud veteres [in] initio non tauri, sed oves in sacrificio mactarentur. Ex his quasdam bidentes vocant, eas quae inter octo dentes duos altiores habent, quas maxime gentiles in sacrificium offerebant. [10] Vervex vel a viribus dictus, quod ceteris ovibus sit fortior; vel quod sit vir, id est masculus; vel quod vermem in capite habeat, quorum excitati pruritu invicem se concutiunt, et pugnantes cum magno impetu feriunt. [11] Aries vel APO TOU AREOS, id est a Marte, vocatus: unde apud nos in gregibus masculi mares dicuntur: sive quod hoc pecus a gentilibus primum aris est immolatum. Aries, quod inponeretur aris. Vnde est illud (Sedul. 1,115):</w:t>
      </w:r>
    </w:p>
    <w:p w14:paraId="0515DA1E" w14:textId="77777777" w:rsidR="0085247E" w:rsidRPr="00FB2C0B" w:rsidRDefault="0085247E" w:rsidP="00FB2C0B">
      <w:pPr>
        <w:pStyle w:val="Citation"/>
        <w:rPr>
          <w:lang w:val="fr-FR"/>
        </w:rPr>
      </w:pPr>
      <w:r w:rsidRPr="00FB2C0B">
        <w:rPr>
          <w:lang w:val="fr-FR"/>
        </w:rPr>
        <w:lastRenderedPageBreak/>
        <w:t>Aries mactatur ad aram.</w:t>
      </w:r>
    </w:p>
    <w:p w14:paraId="325D76E2"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[12] Agnum quamquam et Graeci vocent APO TOU AGNOU, quasi pium, Latini autem ideo hoc nomen habere putant, eo quod prae ceteris animantibus matrem agnoscat; adeo ut etiam si in magno grege erraverit, statim balatu recognoscat vocem parentis. [13] Haedi ab edendo vocati. Parvi enim pinguissimi sunt et saporis iucundi, unde [et edere, unde] et edulium vocatur. [14] Hircus lascivum animal et petulcum et fervens semper ad coitum; cuius oculi ob libidine in transversum aspiciunt, unde et nomen traxit. Nam hirqui sunt oculorum anguli secundum Suetonium (Prat. 171); cuius natura adeo calidissima est ut adamantem lapidem, quem nec ignis, nec ferri domare valet materia, solus huius cruor dissolvat. Maiores hirci Cinyphii dicuntur a fluvio Cinyphe in Libya, ubi grandes nascuntur. [15] Capros et capras a carpendis virgultis quidam dixerunt. Alii quod captent aspera. Nonnulli a crepitu crurum, unde eas crepas vocitatas; quae sunt agrestes caprae, quas Graeci pro eo quod acutissime videant, id est OKSUDERKESTERON, DORKA appellaverunt. Morantur enim in excelsis montibus, et quamvis de longinquo, vident tamen omnes qui veniunt. [16] Idem autem et capreae: idem ibices, quasi avices, eo quod ad instar avium ardua et excelsa teneant et in sublime inhabitent, ita ut de sublimitate vix humanis obtutibus pateant. [17] Vnde et meridiana pars ibices aves vocant, qui Nili fluentis inhabitant. Haec itaque animalia, ut diximus, in petris altissimis commorantur, et si quando ferarum vel hominum adversitatem persenserint, de altissimis saxorum cacuminibus sese praecipitantes in suis [se] cornibus inlaesa suscipiunt. [18] Cervi dicti APO TON KERATON, id est a cornibus; KERATA enim Graece cornua dicuntur. Hi serpentium inimici cum se gravatos infirmitate persenserint, spiritu narium eos extrahunt de cavernis, et superata pernicie veneni eorum pabulo reparantur. Dictamnum herbam ipsi prodiderunt; nam eo pasti excutiunt acceptas sagittas. Mirantur autem sibilum fistularum. [19] Erectis auribus acute audiunt, summissis nihil. Si quando inmensa flumina vel maria transnatant, capita clunibus praecedentium superponunt sibique invicem succedentes nullum laborem ponderis sentiunt. [20] Tragelaphi a Graecis nominati, qui quum eadem specie sint ut cervi, villosos tamen habent armos ut hirci, et menta promissis hirta barbis, qui non alibi sunt quam circa Phasidem. [21] Hinnuli filii sunt cervorum [ab innuere dicti, quia ad nutum matris absconduntur]. [22] Dammula vocata, quod de manu effugiat: timidum animal et inbelle; de quo Martialis (13,94):</w:t>
      </w:r>
    </w:p>
    <w:p w14:paraId="46A6889A" w14:textId="77777777" w:rsidR="0085247E" w:rsidRPr="00FB2C0B" w:rsidRDefault="0085247E" w:rsidP="00FB2C0B">
      <w:pPr>
        <w:pStyle w:val="Citation"/>
        <w:rPr>
          <w:lang w:val="fr-FR"/>
        </w:rPr>
      </w:pPr>
      <w:r w:rsidRPr="00FB2C0B">
        <w:rPr>
          <w:lang w:val="fr-FR"/>
        </w:rPr>
        <w:t>Dente timetur aper, defendunt cornua ccrvum</w:t>
      </w:r>
      <w:proofErr w:type="gramStart"/>
      <w:r w:rsidRPr="00FB2C0B">
        <w:rPr>
          <w:lang w:val="fr-FR"/>
        </w:rPr>
        <w:t>;</w:t>
      </w:r>
      <w:proofErr w:type="gramEnd"/>
      <w:r w:rsidRPr="00FB2C0B">
        <w:rPr>
          <w:lang w:val="fr-FR"/>
        </w:rPr>
        <w:br/>
        <w:t>inbelles damae quid nisi praeda sumus?</w:t>
      </w:r>
    </w:p>
    <w:p w14:paraId="7DD3673D"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[23] Lepus, levipes, quia velociter currit. Vnde et Graece pro cursu LAGOS dicitur; velox est enim animal et satis timidum. [24] Cuniculi genus agrestium animalium dicti quasi caniculi, eo quod canum indagine capiantur vel excludantur ab speluncis. [25] Sus dicta, quod pascua subigat, id est terra subacta escas inquirat. Verres, quod grandes habeat vires. Porcus, quasi spurcus. Ingurgitat enim se caeno, luto inmergit, limo inlinit. Horatius (Epist. 1</w:t>
      </w:r>
      <w:proofErr w:type="gramStart"/>
      <w:r w:rsidRPr="00FB2C0B">
        <w:rPr>
          <w:rFonts w:cs="Times New Roman"/>
          <w:color w:val="000000" w:themeColor="text1"/>
          <w:lang w:val="fr-FR"/>
        </w:rPr>
        <w:t>,2,26</w:t>
      </w:r>
      <w:proofErr w:type="gramEnd"/>
      <w:r w:rsidRPr="00FB2C0B">
        <w:rPr>
          <w:rFonts w:cs="Times New Roman"/>
          <w:color w:val="000000" w:themeColor="text1"/>
          <w:lang w:val="fr-FR"/>
        </w:rPr>
        <w:t>):</w:t>
      </w:r>
    </w:p>
    <w:p w14:paraId="322C938F" w14:textId="77777777" w:rsidR="0085247E" w:rsidRPr="00FB2C0B" w:rsidRDefault="0085247E" w:rsidP="00FB2C0B">
      <w:pPr>
        <w:pStyle w:val="Citation"/>
        <w:rPr>
          <w:lang w:val="fr-FR"/>
        </w:rPr>
      </w:pPr>
      <w:r w:rsidRPr="00FB2C0B">
        <w:rPr>
          <w:lang w:val="fr-FR"/>
        </w:rPr>
        <w:t>Et amica luto sus.</w:t>
      </w:r>
    </w:p>
    <w:p w14:paraId="7325AD49"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[26] Hinc etiam spurcitiam vel spurios nuncupatos. Porcorum pilos setas vocamus, et setas a sue dictas: a quibus et sutores vocantur, quod ex setis suant, id est consuant, pelles. [27] Aper a feritate vocatus, ablata F littera et subrogata P. Vnde et apud Graecos SUAGROS, id est ferus, dicitur. Omne enim, quod ferum est et inmite, abusive agreste vocamus. [28] Iuvencus dictus, quod iuvare incipiat hominum usus in colenda terra, vel quia apud gentiles Iovi semper ubique invencus inmolabatur, numquam taurus. Nam in victimis etiam aetas considerabatur. Taurus Graecum nomen est, sicut et hos. [29] Indicis tauris color fulvus est, volucris pernicitas, pilis in contrarium versis; caput circumflectunt flexibilitate qua volunt; tergi duritia omne telum respuunt inmiti feritate. [30] Bovem Graeci BOUN dicunt. Hunc Latini trionem vocant, eo quod terram terat, quasi terionem. Naevius (trag. 62):</w:t>
      </w:r>
    </w:p>
    <w:p w14:paraId="0775CFA5" w14:textId="77777777" w:rsidR="0085247E" w:rsidRPr="00FB2C0B" w:rsidRDefault="0085247E" w:rsidP="00FB2C0B">
      <w:pPr>
        <w:pStyle w:val="Citation"/>
        <w:rPr>
          <w:lang w:val="fr-FR"/>
        </w:rPr>
      </w:pPr>
      <w:r w:rsidRPr="00FB2C0B">
        <w:rPr>
          <w:lang w:val="fr-FR"/>
        </w:rPr>
        <w:t>Trionum hic moderator rusticus.</w:t>
      </w:r>
    </w:p>
    <w:p w14:paraId="4DABA5D0"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Cuius latitudo pellium a mento ad crura palearia dicuntur, a pelle ipsa, quasi pellearia; quod est generositatis in bove signum. Boum in sociis eximia pietas; nam alter alterum inquirit, cum quo ducere collo aratra consuevit, et frequenti mugitu pium testatur affectum si forte defecerit. [31] Vacca dicta, quasi boacca. Est enim ex qualitate mobilium nominum, sicut leo leaena, draco dracaena. [32] Vitulus et vitula a viriditate vocati sunt, id est aetate viridi, sicut virgo. Vitulam ergo parvam esse et nondum enixam: nam enixa iuvenca est aut vacca. [33] Bubali vocati per derivationem, quod sint similes boum; adeo indomiti ut prae feritate iugum cervicibus non recipiant. [34] Hos Africa procreat. Vri agrestes boves sunt in Germania, habentes cornua in tantum protensa ut regiis mensis insigni capacitate ex eis gerulae fiant. [Dicti uri APO TON OREON, id est a montibus.] [35] Camelis causa nomen dedit, sive quod quando onerantur, ut breviores et humiles fiant, accubant, quia Graeci CHAMAI humile et breve dicunt; sive quia curvus est dorso. KAMOUR enim verbo Graeco curvum significat. Hos licet et aliae regiones mittant, sed Arabia plurimos. Differunt autem sibi; nam Arabici bina tubera in dorso habent, reliquarum regionum singula. [36] Dromeda genus camelorum est, minoris quidem staturae, sed velocioris. Vnde et nomen habet; nam DROMOS Graece cursus et velocitas appellatur. Centum enim et amplius milia uno die pergere solet. Quod animal, sicut bos et ovis et camelus, ruminat. [37] Ruminatio autem dicta [est] a ruma, eminente gutturis parte, per quam dimissus cibus a certis revocatur animalibus. [38] Asinus et asellus a sedendo dictus, quasi asedus: sed hoc nomen, quod magis equis conveniebat, ideo hoc animal sumpsit quia priusquam equos caperent homines, huic praesidere coeperunt. Animal quippe tardum et nulla ratione renitens, statim ut voluit sibi homo substravit. [39] Onager interpretatur asinus ferus. ONON quippe Graeci asinum vocant: AGRION ferum. Hos Africa habet magnos et indomitos et in deserto vagantes. Singuli autem feminarum gregibus praesunt. Nascentibus masculis zelant et testiculos eorum morsu detruncant, quod caventes matres eos in secretis locis occultant. [40] Asinos Arcadicos dictos, eo quod ab Arcadia primum vecti sunt magni et alti. Minor autem asellus agro plus necessarius est, quia et laborem tolerat et neglegentiam propemodum non recusat. [41] Equi dicti, eo quod quando quadrigis iungebantur, aequabantur, paresque forma et similes cursu copulabantur. [42] Caballus antea cabo dictus, propter quod gradiens ungula inpressa terram concavet, quod reliqua animalia non habent. [43] Inde et sonipes, quod pedibus sonat. Vivacitas equorum multa: exultant enim in campis; odorantur bellum; excitantur sono tubae ad proelium; voce accensi ad cursum provocantur; dolent cum victi fuerint; exultant cum vicerint. Quidam hostes in bello sentiunt, adeo ut adversarios morsu petant: aliqui etiam proprios dominos recognoscunt, obliti mansuetudinis si mutentur; aliqui praeter dominum dorso nullum recipiunt: interfectis vel morientibus dominis multi lacrimas fundunt. Solum enim equum propter hominem lacrimare et doloris affectum sentire. Vnde [et] in Centauris equorum et hominum natura permixta est. [44] Solent etiam ex equorum vel maestitia vel alacritate eventum futurum dimicaturi colligere. Aetas longaeva equis Persicis, Hunnicis, Epirotis ac Siculis in annis ultra quinquaginta, brevior autem Hispanis ac Numidis et Gallicis frequens opinio est. [45] In generosis equis, ut aiunt veteres, quattuor spectantur: forma, pulchritudo, meritum atque color. Forma, ut sit validum corpus et solidum, robori conveniens altitudo, latus longum, substrictus maxime et rotundi clunis, pectus late patens, corpus omne musculorum densitate nodosum, pes siccus et cornu concavo solidatus. [46] Pulchritudo, ut sit exiguum caput et siccum, pelle prope ossibus adhaerente, aures breves et argutae, oculi magni, nares patulae, erecta cervix, coma densa et cauda, ungularum soliditatis fixa rotunditas. [47] Meritum, ut sit animo audax, pedibus alacer, trementibus membris, quod est fortitudinis indicium: quique ex summa quiete facile concitetur, vel excitata festinatione non difficile teneatur. Motus autem equi in auribus intellegitur, virtus in membris trementibus. [48] Color hic praecipue spectandus: badius, aureus, roseus, myrteus, cervinus, gilvus, glaucus, scutulatus, canus, candidus, albus, guttatus, niger. Sequenti autem ordine, varius ex nigro badioque distinctus; reliquus varius color vel cinereus deterrimus. [49] Badium autem antiqui vadium dicebant, quod inter cetera animalia fortius vadat. Ipse est et spadix, quem phoenicatum vocant: et dictus spadix a colore palmae, quam Siculi spadicam vocant. [50] Glaucus vero est veluti pictos oculos habens et quodam splendore perfusos. Nam glaucum veteres dixerunt. Gilvus autem melinus color est subalbidus. Guttatus, albus nigris intervenientibus punctis. [51] Candidus autem et albus invicem sibi differunt. Nam albus cum quodam pallore est: candidus vero niveus et pura luce perfusus. Canus dictus, quia ex candido colore et nigro est. Scutulatus vocatus propter orbes, quos habent candidos inter purpuras. [52] Varius, quod vias habeat colorum inparium. Qui autem albos tantum pedes habent, petili appellantur; qui frontem albam, calidi. [53] Cervinus est quem vulgo guaranen dicunt. Aeranen idem vulgus vocat, quod in modum aerei sit coloris. Myrteus autem est pressus in purpura. [54] Dosina autem dictus, quod sit color eius de asino: idem et cinereus. Sunt autem hi de agresti genere orti, quos equiferos dicimus, et proinde ad urbanam dignitatem transire non possunt. [55] Mauron niger est; nigrum enim Graeci MAURON vocant. Mannus vero equus brevior [est], quem vulgo brunicum vocant. Veredos antiqui dixerunt, quod veherent redas, id est ducerent; vel quod vias publicas currant, per quas et redas ire solitum erat. [56] Equorum tria sunt genera: unum generosum, proeliis et oneribus aptum; alterum vulgare atque gregarium ad vehendum, non ad equitandum aptum; tertium ex permixtione diversi generis ortum, quod etiam dicitur bigenerum quia ex diversis nascitur, ut mulus. [57] Mulus autem a Graeco tractum vocabulum habet. Graece enim hoc vel quod iugo pistorum subactus tardas molendo ducat in gyro molas. Iudaei asserunt quod Ana abnepos Esau equarum greges ab asinis in deserto ipse fecerit primus ascendi, ut mulorum inde nova contra naturam animalia nascerentur. Onagros quoque ad hoc admissos esse ad asinas: et ipsum istiusmodi repperisse concubitum, ut velocissimi ex his asini nascerentur. [58] Industria quippe humana diversum animal in coitu coegit, sicque adulterina commixtione genus aliud repperit; sicut et Iacob contra naturam colorum similitudines procuravit. Nam tales foetus oves illius concipiebant, quales umbras arietum desuper ascendentium in aquarum speculo contemplabantur. [59] Denique et hoc ipsud in equarum gregibus fieri fertur, ut generosos obiciant equos visibus concipientium, quo eorum similes concipere et creare possint. Nam et columbarum dilectores depictas ponunt pulcherrimas columbas isdem locis, quibus illae versantur, quo rapiente visu similes generent. [60] Inde est quod quidam gravidas mulieres iubent nullos intueri turpissimos animalium vultus, ut cynocephalos et simios, ne visibus occurrentes similes foetus pariant. Hanc enim feminarum esse naturam ut quales perspexerint sive mente conceperint in extremo voluptatis aestu, dum concipiunt, talem et sobolem procreent. Etenim animal in usu Venerio formas extrinsecus intus transmittit, eorumque satiata typis rapit species eorum in propriam qualitatem. In animantibus bigenera dicuntur quae ex diversis nascuntur, ut mulus ex equa et asino; burdo ex equo et asina; hybridae ex apris et porcis; tityrus ex ove et hirco; musmo ex capra et ariete. Est autem dux gregis.</w:t>
      </w:r>
    </w:p>
    <w:p w14:paraId="4D04F13B"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II. DE BESTIIS. [1] Bestiarum vocabulum proprie convenit leonibus, pardis, tigribus, lupis et vulpibus canibusque et simiis ac ceteris, quae vel ore vel unguibus saeviunt, exceptis serpentibus. Bestiae dictae a vi, qua saeviunt. [2] Ferae appellatae, eo quod naturali utuntur libertate et desiderio suo ferantur. Sunt enim liberae eorum voluntates, et huc atque illuc vagantur et quo animus duxerit, eo feruntur. [3] Leonis vocabulum ex Graeca origine inflexum est in Latinum. Graece enim LEON vocatur; et est nomen nothum, quia ex parte corruptum. Leaena vero totum Graecum est, sicut et dracaena. Vt autem leaena lea dicatur usurpatum est a poetis. Leo autem Graece, Latine rex interpretatur, eo quod princeps sit omnium bestiarum. Cuius genus trifarium dicitur. [4] E quibus breves et iuba crispa inbelles sunt; longi et coma simplici acres. Animos eorum frons et cauda indicat. Virtus eorum in pectore; firmitas in capite. Septi a venatoribus terram contuentur, qno minus conspectis venabulis terreantur. Rotarum timent strepitus, sed ignes magis. [5] Cum dormierint, vigilant oculi; cum ambulant, cauda sua cooperiunt vestigia sua, ne eos venator inveniat. Cum genuerint catulum, tribus diebus et tribus noctibus catulus dormire fertur; tunc deinde patris fremitu vel rugitu veluti tremefactus cubilis locus suscitare dicitur catulum dormientem. [6] Circa hominem leonum natura est ut nisi laesi nequeant irasci. Patet enim eorum misericordia exemplis assiduis. Prostratis enim parcunt; captivos obvios repatriare permittunt; hominem non nisi in magna fame interimunt. De quibus Lucretius (5,1035):</w:t>
      </w:r>
    </w:p>
    <w:p w14:paraId="51A74803" w14:textId="77777777" w:rsidR="0085247E" w:rsidRPr="00FB2C0B" w:rsidRDefault="0085247E" w:rsidP="00FB2C0B">
      <w:pPr>
        <w:pStyle w:val="Citation"/>
        <w:rPr>
          <w:lang w:val="fr-FR"/>
        </w:rPr>
      </w:pPr>
      <w:r w:rsidRPr="00FB2C0B">
        <w:rPr>
          <w:lang w:val="fr-FR"/>
        </w:rPr>
        <w:t>Scymnique leonum.</w:t>
      </w:r>
    </w:p>
    <w:p w14:paraId="1982844B"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[7] Tigris vocata propter volucrem fugam; ita enim nominant Persae et Medi sagittam. Est enim bestia variis distincta maculis, virtute et velocitate mirabilis; ex cuius nomine flumen Tigris appellatur, quod is rapidissimus sit omnium fluviorum. Has magis Hyrcania gignit. [8] Panther dictus, sive quod omnium animalium sit amicus, excepto dracone, sive quia et sui generis societate gaudet et ad eandem similitudinem quicquid accipit reddit. PAN enim Graece omne dicitur. Bestia minutis orbiculis superpicta, ita ut oculatis ex fulvo circulis, nigra vel alba distinguatur varietate. [9] Haec semel omnino parturit; cuius causae ratio manifesta est. Nam cum in utero matris coaluere catuli maturisque ad nascendum viribus pollent, odiunt temporum moras; itaque oneratam foetibus vulvam tamquam obstantem partui unguibus lacerant: effundit illa partum, seu potius dimittit, dolore cogente. Ita postea corruptis et cicatricosis sedibus genitale semen infusum non haeret acceptum, sed inritum resilit. Nam Plinius (N. H. 8,43) dicit animalia cum acutis unguibus frequentur parere non posse; vitiantur enim intrinsecus se moventibus catulis. [10] Pardus secundus post pantherem est, genus varium ac velocissimum et praeceps ad sanguinem. Saltu enim ad mortem ruit. [11] Leopardus ex adulterio leaenae et pardi nascitur, et tertiam originem efficit; sicut et Plinius in Naturali Historia (8,42) dicit, leonem cum parda, aut pardum cum leaena concumbere et ex utroque coitu degeneres partus creari, ut mulus et burdo. [12] Rhinoceron a Graecis vocatus. Latine interpretatur in nare cornu. Idem et monoceron, id est unicornus, eo quod unum cornu in media fronte habeat pedum quattuor ita acutum et validum ut quidquid inpetierit, aut ventilet aut perforet. Nam et cum elephantis saepe certamen habet, et in ventre vulneratum prosternit. [13] Tantae autem esse fortitudinis ut nulla venantium virtute capiatur; sed, sicut asserunt qui naturas animalium scripserunt, virgo puella praeponitur, quae venienti sinum aperit, in quo ille omni ferocitate deposita caput ponit, sicque soporatus velut inermis capitur. [14] Elephantum Graeci a magnitudine corporis vocatum putant, quod formam montis praeferat; Graece enim mons LOFOS dicitur. Apud Indos autem a voce barro vocatur; unde et vox eius barritus, et dentes ebur. Rostrum autem proboscida dicitur, quoniam illo pabulum ori admovet; et est angui similis, vallo munitus eburno. [15] Hos boves Lucas dictos ab antiquis Romanis: boves, quia nullum animal grandius videbant: Lucas, quia in Lucania illos primus Pyrrhus in proelio obiecit Romanis. Nam hoc genus animantis in rebus bellicis aptum est; in eis enim Persae et Indi ligneis turribus conlocatis, tamquam de muro iaculis dimicant. Intellectu autein et memoria multa vigent. [16] Gregatim incedunt; motu, quo valent, salutant; murem fugiunt; aversi coeunt; quando autem parturiunt, in aquis vel insulis dimittunt fetus propter dracones, quia inimici sunt et ab eis inplicati necantur; biennio autem portant fetus, nec amplius quam semel gignunt nec plures, sed tantum unum; vivunt [autem] annos trecentos. Apud solam Africam et Indiam elephanti prius nascebantur; nunc sola eos India gignit. [17] Grypes vocatur, quod sit animal pinnatum et quadrupes. Hoc genus ferarum in Hyperboreis nascitur montibus. Omni parte corporis leones sunt; alis et facie aquilis similes; equis vehementer infesti. Nam et homines visos discerpunt. [18] Chamaeleon non habet unum colorem, sed diversa est varietate consparsus, ut pardus. Dictus autem ita ä Huius chamaeleontis corpusculum ad colores quos videt facillima conversione variatur, quod aliorum animalium non est ita ad conversionem facilis corpulentia. [19] Camelopardus dictus, quod dum sit ut pardus albis maculis superaspersus, collo equo similis, pedibus bubulis, capite tamen camelo est similis. Hunc Aethiopia gignit. [20] Lyncis dictus, quia in luporum genere numeratur; bestia maculis terga distincta ut pardus, sed similis lupo: unde et ille LUKOS, iste lyncis. Huius urinam convertere in duritiam pretiosi lapidis dicunt, qui lyncurius appellatur, quod et ipsas lynces sentire hoc documento probatur. Nam egestum liquorem harenis, in quantum potuerint, contegunt, invidia quadam naturae ne talis egestio transeat in usum humanum. Lynces dicit Plinius Secundus (cf. N. H. 8,43) extra unum non admittere fetum. [21] Castores a castrando dicti sunt. Nam testiculi eorum apti sunt medicaminibus, propter quos cum praesenserint venatorem, ipsi se castrant et morsibus vires suas amputant. De quibus Cicero in Scauriana (2,7): 'Redimunt se ea parte corporis, propter quod maxime expetuntur.' Iuvenalis (12,34):</w:t>
      </w:r>
    </w:p>
    <w:p w14:paraId="3F19E59F" w14:textId="77777777" w:rsidR="0085247E" w:rsidRPr="00FB2C0B" w:rsidRDefault="0085247E" w:rsidP="00FB2C0B">
      <w:pPr>
        <w:pStyle w:val="Citation"/>
        <w:rPr>
          <w:lang w:val="fr-FR"/>
        </w:rPr>
      </w:pPr>
      <w:r w:rsidRPr="00FB2C0B">
        <w:rPr>
          <w:lang w:val="fr-FR"/>
        </w:rPr>
        <w:t>Qui se</w:t>
      </w:r>
      <w:r w:rsidRPr="00FB2C0B">
        <w:rPr>
          <w:lang w:val="fr-FR"/>
        </w:rPr>
        <w:br/>
        <w:t>eunuchum ipse facit, cupiens evadere damno</w:t>
      </w:r>
      <w:r w:rsidRPr="00FB2C0B">
        <w:rPr>
          <w:lang w:val="fr-FR"/>
        </w:rPr>
        <w:br/>
        <w:t>testiculi.</w:t>
      </w:r>
    </w:p>
    <w:p w14:paraId="5F8ADD53"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[22] Ipsi sunt et fibri, qui etiam Pontici canes vocantur. Vrsus fertur dictus quod ore suo formet fetus, quasi orsus. Nam aiunt eos informes generare partus, et carnem quandam nasci quam mater lambendo in membra conponit. Vnde est illud:</w:t>
      </w:r>
    </w:p>
    <w:p w14:paraId="6D59ADD0" w14:textId="77777777" w:rsidR="0085247E" w:rsidRPr="00FB2C0B" w:rsidRDefault="0085247E" w:rsidP="0085247E">
      <w:pPr>
        <w:spacing w:before="240" w:after="240" w:line="336" w:lineRule="atLeast"/>
        <w:ind w:left="480" w:right="480"/>
        <w:rPr>
          <w:rFonts w:cs="Times New Roman"/>
          <w:color w:val="000000" w:themeColor="text1"/>
          <w:lang w:val="fr-FR"/>
        </w:rPr>
      </w:pPr>
      <w:r w:rsidRPr="00FB2C0B">
        <w:rPr>
          <w:rFonts w:cs="Times New Roman"/>
          <w:color w:val="000000" w:themeColor="text1"/>
          <w:lang w:val="fr-FR"/>
        </w:rPr>
        <w:t>Sic format lingua fetum cum protulit ursa.</w:t>
      </w:r>
    </w:p>
    <w:p w14:paraId="246DFDA6"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Sed hoc inmaturitas partus facit: denique tricesimo die generat. Vnde evenit ut praecipitata fecunditas informes procreet. Vrsorum caput invalidum; vis maxima in brachiis et lumbis; unde interdum erecti insistunt. [23] Lupus Graeca derivatione in linguam nostram transfertur. Lupos enim illi LUKOUS dicunt: LUKOS autem Graece a moribus appellatur, quod rabie rapacitatis quaequae invenerit trucidet. Alii lupos vocatos aiunt quasi leopos, quod quasi leonis, ita sit illi virtus in pedibus; unde et quidquid pede presserit non vivit. [24] Rapax autem bestia et cruoris appetens; de quo rustici aiunt vocem hominem perdere, si eum lupus prior viderit. Vnde et subito tacenti dicitur: 'Lupus in fabula.' Certe si se praevisum senserit, deponit feritatis audaciam. Lupi toto anno non amplius dies duodecim coeunt; famem diu portant, et post longa ieiunia multum devorant. Lupos Aethiopia mittit cervice iubatos, et tanto varios ut nullum colorem illis abesse dicant. [25] Canis nomen Latinum Graecam etymologiam habere videtur; Graece enim KUON dicitur. Licet eum quidam a canore latratus appellatum existiment, eo quod insonat; unde et canere. Nihil autem sagacius canibus; plus enim sensus ceteris animalibus habent. [26] Namque soli sua nomina recognoscunt; dominos suos diligunt; dominorum tecta defendunt; pro dominis suis se morti obiciunt; voluntarie cum domino ad praedam currunt; corpus domini sui etiam mortuum non relinquunt. Quorum postremo naturae est extra homines esse non posse. In canibus duo sunt: aut fortitudo, aut velocitas. [27] Catuli abusive dicuntur quarumlibet bestiarum filii. Nam proprie catuli canum sunt, per diminutionem dicti. [28] Lycisci autem dicuntur, ut ait Plinius (cf. 8,148), canes nati ex lupis et canibus, cum inter se forte miscuntur. Solent et Indi feminas canes noctu in silvis alligatas admitti ad tigres bestias, a quibus insiliri, et nasci ex eodem foetu canes adeo acerrimos et fortes ut in conplexu leones prosternant. [29] Vulpes dicta, quasi volupes. Est enim volubilis pedibus, et numquam rectis itineribus, sed tortuosis anfractibus currit, fraudulentum animal insidiisque decipiens. Nam dum nun habuerit escam, fingit mortem, sicque descendentes quasi ad cadaver aves rapit et devorat. [30] Simiae Graecum nomen est, id est pressis naribus; unde et simias dicimus, quod suppressis naribus sint et facie foeda, rugis turpiter follicantibus; licet et capellarum sit pressum habere nasum. Alii simias Latino sermone vocatos urbitrantur, eo quod multa in eis similitudo rationis humanae sentitur; sed falsum est. [31] Hi elementorum sagaces nova luna exultant, media et cava tristantur. Fetus, quos amant, ante se gestant; neglecti circa matrem haerent. Horum genera quinque sunt, ex quibus cercopitheci caudas habent; simia enim cum cauda est, quam quidam cluram vocant. [32] Sphingae villosae sunt comis, mammis prominentibus, dociles ad feritatis oblivionem. Cynocephali et ipsi similes simiis, sed facie ad modum canis; unde et nuncupati. [33] Satyri facie admodum grata, et gesticulatis motibus inquieti. Callitriches totu paene aspectu a ceteris distant. Sunt enim in facie producta barba et lata cauda. [34] Leontophonos bestia modica; et ex eo ita vocata quia capta exuritur, eiusque cinere aspersae carnes et positae per conpita semitarum leones necant, si quantulumcumque ex illis sumpserint. [35] Histrix animal in Africa erinacii simile, vocatum ab stridore spinarum, quas tergo laxatas emittit ut canes vulneret insequentes. [36] Enhydros bestiola ex eo nuncupata, quod in aquis versetur, et maxime in Nilo. Quae si invenerit dormientem corcodilum, volutat se in luto primum, et intrat per os eius in ventrem, et carpens omnia intranea eius, sic moritur. [37] Ichneumon Graece vocatus, eo quod odore suo et salubria ciborum et venenosa produntur. De quo Dracontius ait (Laud. 1,515):</w:t>
      </w:r>
    </w:p>
    <w:p w14:paraId="2AA8912A" w14:textId="77777777" w:rsidR="0085247E" w:rsidRPr="00FB2C0B" w:rsidRDefault="0085247E" w:rsidP="00FB2C0B">
      <w:pPr>
        <w:pStyle w:val="Citation"/>
        <w:rPr>
          <w:lang w:val="fr-FR"/>
        </w:rPr>
      </w:pPr>
      <w:r w:rsidRPr="00FB2C0B">
        <w:rPr>
          <w:lang w:val="fr-FR"/>
        </w:rPr>
        <w:t>Praecidit suillus vim cuiuscumque veneni.</w:t>
      </w:r>
    </w:p>
    <w:p w14:paraId="1FD5B327"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Suillus autem a saetis est nuncupatus. Hic etiam serpentes insequitur; qui, cum adversus aspidem pugnat, caudam erigit, quam aspis maxime incipit observare quasi minantem; ad quam cum vim suam transfert, decepta corripitur. [38] Musio appellatus, quod muribus infestus sit. Hunc vulgus cattum a captura vocant. Alii dicunt, quod cattat, id est videt. Nam tanto acute cernit ut fulgore luminis noctis tenebras superet. Vnde a Graeco venit catus, id est ingeniosus, APO TOU KAIESTHAI. [39] Furo a furvo dictus; unde et fur. Tenebrosos enim et occultos cuniculos effodit, et eicit praedam quam invenerit. [40] Melo, vel quod sit rotundissimo membro, vel quod favos petat et assidue mella captet.</w:t>
      </w:r>
    </w:p>
    <w:p w14:paraId="6446B02A"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 xml:space="preserve">III. DE MINVTIS ANIMANTIBVS. [1] Mus pusillum animal. Graecum illi nomen est; quidquid vero ex eo trahit Latinum fit. Alii dicunt mures quod ex humore terrae nascantur; nam mus terra, unde et humus. His in plenilunio iecur crescit, sicut quaedam maritima augentur, quae rursus minuente luna deficiunt. [2] Sorex Latinum est, eo quod rodat et in modum serrae praecidat. Antiqui autem soricem sauricem dicebant, sicut et clodum claudum. [3] Mustela dicta, quasi mus longus; nam telum a longitudine dictum. Haec ingenio subdola in domibus, ubi nutrit catulos suos, transfert mutatque sedem. Serpentes etiam et mures persequitur. Duo autem sunt genera mustelarum; alterum enim silvestre est distans magnitudine, quod Graeci IKTIDAS vocant; alterum in domibus oberrans. Falso autem opinantur qui dicunt mustelam ore concipere, aure effundere partum. [4] Mus araneum, cuius morsu aranea. Est in Sardinia animal perexiguum, aranei forma, quae solifuga dicitur, quod diem fugiat. In metallis argentariis plurima est, occultim reptans, et per inprudentiam supersedentibus pestem facit. [5] Talpa dicta, quod sit damnata caecitate perpetua tenebris. Est enim absque oculis, semper terram fodit, et humum egerit, et radices subter frugibus comedit; quam Graeci ASTHULAKA vocant. [6] Glires dicti sunt quia pingues eos efficit somnus; nam gliscere dicimus crescere. Hieme enim tota dormiunt et inmobiles quasi mortui iacent, tempore aestivo reviviscunt. [7] Ericium animal spinis coopertum, quod exinde dicitur nominatum, eo quod subrigit se quando spinis suis clauditur, quibus undique protectus est contra insidias. Nam statim ut aliquid praesenserit, primum se subrigit, atque in globum conversus in sua se arma recolligit. Huius prudentia quaedam est; nam dum absciderit uvam de vite, supinus sese volutat super eam, et sic eam exhibet natis suis. [8] Gryllus nomen a sono vocis habet. Hic retro ambulat, terram terebrat, stridet noctibus. </w:t>
      </w:r>
      <w:proofErr w:type="gramStart"/>
      <w:r w:rsidRPr="00FB2C0B">
        <w:rPr>
          <w:rFonts w:cs="Times New Roman"/>
          <w:color w:val="000000" w:themeColor="text1"/>
          <w:lang w:val="fr-FR"/>
        </w:rPr>
        <w:t>Vena(</w:t>
      </w:r>
      <w:proofErr w:type="gramEnd"/>
      <w:r w:rsidRPr="00FB2C0B">
        <w:rPr>
          <w:rFonts w:cs="Times New Roman"/>
          <w:color w:val="000000" w:themeColor="text1"/>
          <w:lang w:val="fr-FR"/>
        </w:rPr>
        <w:t>n)tur eum formica circumligata capillo in cavernam eius coniecta, afflato prius pulvere ne se abscondat; ita formicae conplexibus trahitur. [9] Formica dicta, ab eo quod ferat micas farris. Cuius sollertia multa; providet enim in futurum, et praeparat aestate quod hieme comedat; in messe autem eligit triticum, hordeum non tangit; dum pluit ei super frumentum, totum eicit. Dicuntur in Aethiopia esse formicae ad formam canis quae arenas aureas pedibus eruunt, quas custodiunt ne quis auferat, captantesque ad necem persequuntur. [10] Formicoleon ob hoc vocatus, quia est vel formicarum leo vel certe formica pariter et leo. Est enim animal parvum formicis satis infestum, quod se in pulvere abscondit, et formicas frumenta gestantes interficit. Proinde autem leo et formica vocatur, quia aliis animalibus ut formica est, formicis autem ut leo est.</w:t>
      </w:r>
    </w:p>
    <w:p w14:paraId="06E122AA"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IV. DE SERPENTIBVS. [1] Anguis vocabulum omnium serpentium genus quod plicari et contorqui potest; et inde anguis quod angulosus sit et numquam rcctus. Angues autem apud gentiles pro geniis locorum erant habiti semper, unde Persius (1,113):</w:t>
      </w:r>
    </w:p>
    <w:p w14:paraId="05FB7A5A" w14:textId="77777777" w:rsidR="0085247E" w:rsidRPr="00FB2C0B" w:rsidRDefault="0085247E" w:rsidP="00FB2C0B">
      <w:pPr>
        <w:pStyle w:val="Citation"/>
        <w:rPr>
          <w:lang w:val="fr-FR"/>
        </w:rPr>
      </w:pPr>
      <w:r w:rsidRPr="00FB2C0B">
        <w:rPr>
          <w:lang w:val="fr-FR"/>
        </w:rPr>
        <w:t>Pinge duos angues: pueri, sacer est locus.</w:t>
      </w:r>
    </w:p>
    <w:p w14:paraId="1B9170B7"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[2] Colubrum ab eo dictum, quod colat umbras, vel quod in lubricos tractus flexibus sinuosis labatur. Nam lubricum dicitur quidquid labitur dum tenetur, ut piscis, serpens. [3] Serpens autem nomen accepit quia occultis accessibus serpit, non apertis passibus, sed squamarum minutissimis nisibus repit. Illa autem quae quattuor pedibus nituntur, sicut lacerti et stiliones, non serpentes, sed reptilia nominantur. Serpentes autem reptilia sunt, quia ventre et pectore reptant. Quorum tot venena quot genera, tot pernicies quot species, tot dolores quot colores habentur. [4] Draco maior cunctorum serpentium, sive omnium animantium super terram. Hunc Graeci DRAKONTA vocant; unde et derivatum est in Latinum ut draco diceretur. Qui saepe ab speluncis abstractus fertur in aerem, concitaturque propter eum aer. Est autem cristatus, ore parvo, et artis fistulis, per quas trahit spiritum et linguam exerat. Vim autem non in dentibus, sed in cauda habet, et verbere potius quam rictu nocet. [5] Innoxius autem est a venenis, sed ideo huic ad mortem faciendam venena non esse necessaria, quia si quem ligarit occidit. A quo nec elephans tutus est sui corporis magnitudine; nam circa semitas delitescens, per quas elephanti soliti gradiuntur, crura eorum nodis inligat, ac suffocatos perimit. Gignitur autem in Aethiopia et India in ipso incendio iugis aestus. [6] Basiliscus Graece, Latine interpretatur regulus, eo quod rex serpentium sit, adeo ut eum videntes fugiant, quia olfactu suo eos necat; nam et hominem vel si aspiciat interimit. Siquidem et eius aspectu nulla avis volans inlaesa transit, sed quam procul sit, eius ore conbusta devoratur. [7] A mustelis tamen vincitur, quas illic homines inferunt cavernis in quibus delitescit; itaque eo visu fugit, quem illa persequitur et occidit. Nihil enim parens ille rerum sine remedio constituit. Est autem longitudine semipedalis; albis maculis lineatus. [8] Reguli autem, sicut scorpiones, arentia quaeque sectantur, et postquam ad aquas venerint, UDROFOBOUS et lymphaticos faciunt. [9] Sibilus idem est qui et regulus. Sibilo enim occidit, antequam mordeat vel exurat. [10] Vipera dicta, quod vi pariat. Nam et cum venter eius ad partum ingemuerit, catuli non expectantes maturam naturae solutionem conrosis eius lateribus vi erumpunt cum matris interitu. Lucanus (6,490):</w:t>
      </w:r>
    </w:p>
    <w:p w14:paraId="359DE1CA" w14:textId="77777777" w:rsidR="0085247E" w:rsidRPr="00FB2C0B" w:rsidRDefault="0085247E" w:rsidP="00FB2C0B">
      <w:pPr>
        <w:pStyle w:val="Citation"/>
        <w:rPr>
          <w:lang w:val="fr-FR"/>
        </w:rPr>
      </w:pPr>
      <w:r w:rsidRPr="00FB2C0B">
        <w:rPr>
          <w:lang w:val="fr-FR"/>
        </w:rPr>
        <w:t>Viperei coeunt, abrupto corpore, nodi.</w:t>
      </w:r>
    </w:p>
    <w:p w14:paraId="04EBDCE6"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[11] Fertur autem quod masculus ore inserto viperae semen expuat; illa autem ex voluptate libidinis in rabiem versa caput maris ore receptum praecidit. Ita fit ut parens uterque pereat; masculus, dum coit, dum parturit, femina. Ex vipera autem fiunt pastilli, qui THERIAKOI vocantur a Graecis. [12] Aspis vocata, quod morsu venena inmittat et spargat; IOS enim Graeci venenum dicunt: et inde aspis, quod morsu venenato interimat. Huius diversa genera et species, et dispares effectus ad nocendum. Fertur autem aspis, cum coeperit pati incantatorem, qui eam quibusdam carminibus propriis evocat ut eam de caverna producat: illa, cum exire noluerit, unam aurem in terram premit, alteram cauda obturat et operit, atque [ita] voces illas magicas non audiens non exit ad incantantem. [13] Dipsas, genus aspidis, qui Latine situla dicitur, quia quem momorderit siti perit. [14] Hypnalis, genus aspidis, dicta quod somno necat. Hanc sibi Cleopatra adposuit, et ita morte quasi somno soluta est. [15] Haemorrhois aspis nuncupatus quod sanguinem sudet qui ab eo morsus fuerit, ita ut dissolutis venis, quidquid vitae est, per sanguinem evocet. Graece enim sanguis AIMA dicitur. [16] Prester aspis semper ore patenti et vaporanti currit. Cuius poeta sic meminit (Lucan. 9,722):</w:t>
      </w:r>
    </w:p>
    <w:p w14:paraId="67862736" w14:textId="77777777" w:rsidR="0085247E" w:rsidRPr="00FB2C0B" w:rsidRDefault="0085247E" w:rsidP="00FB2C0B">
      <w:pPr>
        <w:pStyle w:val="Citation"/>
        <w:rPr>
          <w:lang w:val="fr-FR"/>
        </w:rPr>
      </w:pPr>
      <w:r w:rsidRPr="00FB2C0B">
        <w:rPr>
          <w:lang w:val="fr-FR"/>
        </w:rPr>
        <w:t>Oraque distendens avidus fumantia prester.</w:t>
      </w:r>
    </w:p>
    <w:p w14:paraId="209B43A5"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Hic quem percusserit distenditur, enormique corpulentia necatur; extuberatum enim putredo sequitur. [17] Seps, tabificus aspis, qui dum momorderit hominem, statim eum consumit, ita ut liquefiat totus in ore serpentis. [18] Cerastes serpens dictus, eo quod in capite cornua habeat similia arietum; KERATA enim Graeci cornua vocant: sunt autem illi quadrigemina cornicula, quorum ostentatione, veluti esca, inlice sollicitata animalia perimit. Totum enim corpus tegit arenis, nec ullum indicium sui praebet, nisi ex ea parte qua invitatas aves vel animalia capit. Est autem flexuosus plus quam alii serpentes, ita ut spinam non habere videatur. [19] Scytale serpens vocata, quod tanta praefulget tergi varietate ut notarum gratia aspicientes retardet; et quia reptando pigrior est, quos adsequi non valet, miraculo sui stupentes capit. Tanti autem fervoris est ut etiam hiemis tempore exuvias corporis ferventis exponat. De quo Lucanus (9,717):</w:t>
      </w:r>
    </w:p>
    <w:p w14:paraId="7F7EE289" w14:textId="77777777" w:rsidR="0085247E" w:rsidRPr="00FB2C0B" w:rsidRDefault="0085247E" w:rsidP="00FB2C0B">
      <w:pPr>
        <w:pStyle w:val="Citation"/>
        <w:rPr>
          <w:lang w:val="fr-FR"/>
        </w:rPr>
      </w:pPr>
      <w:r w:rsidRPr="00FB2C0B">
        <w:rPr>
          <w:lang w:val="fr-FR"/>
        </w:rPr>
        <w:t>Et scytale sparsis etiam nunc sola pruinis</w:t>
      </w:r>
      <w:r w:rsidRPr="00FB2C0B">
        <w:rPr>
          <w:lang w:val="fr-FR"/>
        </w:rPr>
        <w:br/>
        <w:t>exuvias positura suas.</w:t>
      </w:r>
    </w:p>
    <w:p w14:paraId="41C59A8E"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[20] Amphisbaena dicta, eo quod duo capita habeat, unum in loco suo, alterum in cauda, currens ex utroque capite, tractu corporis circulato. Haec sola serpentium frigori se committit, prima omnium procedens. De qua idem Lucanus (9,719):</w:t>
      </w:r>
    </w:p>
    <w:p w14:paraId="54C70BEE" w14:textId="77777777" w:rsidR="0085247E" w:rsidRPr="00FB2C0B" w:rsidRDefault="0085247E" w:rsidP="00FB2C0B">
      <w:pPr>
        <w:pStyle w:val="Citation"/>
        <w:rPr>
          <w:lang w:val="fr-FR"/>
        </w:rPr>
      </w:pPr>
      <w:r w:rsidRPr="00FB2C0B">
        <w:rPr>
          <w:lang w:val="fr-FR"/>
        </w:rPr>
        <w:t>Et gravis in geminum vergens caput amphisbaena.</w:t>
      </w:r>
    </w:p>
    <w:p w14:paraId="73219B33"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[21] Cuius oculi lucent veluti lucernae. Enhydris colubra in aqua vivens; Graeci enim aquam UDOR vocant. [22] Hydros aquatilis serpens, a quo icti obturgescunt; cuius quidam morbum boam dicunt, eo quod fimo bovis remedietur. [23] Hydra draco multorum capitum, qualis fuit in Lerna palude provinciae Arcadiae. Haec Latine excetra dicitur, quod uno caeso tria capita excrescebant. Sed hoc fabulosum est; nam constat Hydram locum fuisse evomentem aquas, vastantes vicinam civitatem, in quo, uno meatu clauso, multi erumpebant: quod Hercules videns loca ipsa exussit, et sic aquae clausit meatus. Nam Hydra ab aqua dicta est. [24] Chelydros serpens, qui et chersydros, quasi ðcerimð, quia et in aquis et in terris moratur; nam CHERSON dicunt Graeci terram, UDOR aquam. Hic per quam labitur terram, fumare facit: quam sic Macer describit (8):</w:t>
      </w:r>
    </w:p>
    <w:p w14:paraId="6B4BE963" w14:textId="77777777" w:rsidR="0085247E" w:rsidRPr="00FB2C0B" w:rsidRDefault="0085247E" w:rsidP="00FB2C0B">
      <w:pPr>
        <w:pStyle w:val="Citation"/>
        <w:rPr>
          <w:lang w:val="fr-FR"/>
        </w:rPr>
      </w:pPr>
      <w:r w:rsidRPr="00FB2C0B">
        <w:rPr>
          <w:lang w:val="fr-FR"/>
        </w:rPr>
        <w:t>Seu terga expirant spumantia virus</w:t>
      </w:r>
      <w:proofErr w:type="gramStart"/>
      <w:r w:rsidRPr="00FB2C0B">
        <w:rPr>
          <w:lang w:val="fr-FR"/>
        </w:rPr>
        <w:t>,</w:t>
      </w:r>
      <w:proofErr w:type="gramEnd"/>
      <w:r w:rsidRPr="00FB2C0B">
        <w:rPr>
          <w:lang w:val="fr-FR"/>
        </w:rPr>
        <w:br/>
        <w:t>seu terra fumat, qua teter labitur anguis.</w:t>
      </w:r>
    </w:p>
    <w:p w14:paraId="5A457087"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Et Lucanus (9,711):</w:t>
      </w:r>
    </w:p>
    <w:p w14:paraId="34FAC4BC" w14:textId="77777777" w:rsidR="0085247E" w:rsidRPr="00FB2C0B" w:rsidRDefault="0085247E" w:rsidP="00FB2C0B">
      <w:pPr>
        <w:pStyle w:val="Citation"/>
        <w:rPr>
          <w:lang w:val="fr-FR"/>
        </w:rPr>
      </w:pPr>
      <w:r w:rsidRPr="00FB2C0B">
        <w:rPr>
          <w:lang w:val="fr-FR"/>
        </w:rPr>
        <w:t>Tractique via fumante chelydri.</w:t>
      </w:r>
    </w:p>
    <w:p w14:paraId="135A2409"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Semper autem directus ambulat; nam si torserit se, dum currit, statim crepat. [25] Natrix serpens aquam veneno inficiens; in quocumque enim fonte fuerit, eum veneno inmiscit. De quo Lucanus (9,720):</w:t>
      </w:r>
    </w:p>
    <w:p w14:paraId="0425288B" w14:textId="77777777" w:rsidR="0085247E" w:rsidRPr="00FB2C0B" w:rsidRDefault="0085247E" w:rsidP="00FB2C0B">
      <w:pPr>
        <w:pStyle w:val="Citation"/>
        <w:rPr>
          <w:lang w:val="fr-FR"/>
        </w:rPr>
      </w:pPr>
      <w:r w:rsidRPr="00FB2C0B">
        <w:rPr>
          <w:lang w:val="fr-FR"/>
        </w:rPr>
        <w:t>Natrix violator aquae.</w:t>
      </w:r>
    </w:p>
    <w:p w14:paraId="2091039C"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[26] Cenchris serpens inflexuosa, quae semper rectum iter efficit. De qua Lucanus (9,712):</w:t>
      </w:r>
    </w:p>
    <w:p w14:paraId="76444A77" w14:textId="77777777" w:rsidR="0085247E" w:rsidRPr="00FB2C0B" w:rsidRDefault="0085247E" w:rsidP="00FB2C0B">
      <w:pPr>
        <w:pStyle w:val="Citation"/>
        <w:rPr>
          <w:lang w:val="fr-FR"/>
        </w:rPr>
      </w:pPr>
      <w:r w:rsidRPr="00FB2C0B">
        <w:rPr>
          <w:lang w:val="fr-FR"/>
        </w:rPr>
        <w:t>Et semper recto lapsurus limite cencliris.</w:t>
      </w:r>
    </w:p>
    <w:p w14:paraId="34E9AC6B"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[27] Parias serpens quae semper in cauda ambulat et sulcum facere videtur. De quo idem Lucanus (9,721):</w:t>
      </w:r>
    </w:p>
    <w:p w14:paraId="03886203" w14:textId="77777777" w:rsidR="0085247E" w:rsidRPr="00FB2C0B" w:rsidRDefault="0085247E" w:rsidP="00FB2C0B">
      <w:pPr>
        <w:pStyle w:val="Citation"/>
        <w:rPr>
          <w:lang w:val="fr-FR"/>
        </w:rPr>
      </w:pPr>
      <w:r w:rsidRPr="00FB2C0B">
        <w:rPr>
          <w:lang w:val="fr-FR"/>
        </w:rPr>
        <w:t>Quo contentus iter cauda sulcare parias.</w:t>
      </w:r>
    </w:p>
    <w:p w14:paraId="2224B81A"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 xml:space="preserve">[28] Boas, anguis Italiae inmensa mole, persequitur greges armentorum et </w:t>
      </w:r>
      <w:proofErr w:type="gramStart"/>
      <w:r w:rsidRPr="00FB2C0B">
        <w:rPr>
          <w:rFonts w:cs="Times New Roman"/>
          <w:color w:val="000000" w:themeColor="text1"/>
          <w:lang w:val="fr-FR"/>
        </w:rPr>
        <w:t>bubalos</w:t>
      </w:r>
      <w:proofErr w:type="gramEnd"/>
      <w:r w:rsidRPr="00FB2C0B">
        <w:rPr>
          <w:rFonts w:cs="Times New Roman"/>
          <w:color w:val="000000" w:themeColor="text1"/>
          <w:lang w:val="fr-FR"/>
        </w:rPr>
        <w:t>, et plurimo lacte riguis se uberibus innectit et sugens interimit, atque inde a boum depopulatione boas nomen accepit. [29] Iaculus serpens volans. De quo Lucanus (9,720):</w:t>
      </w:r>
    </w:p>
    <w:p w14:paraId="75B77AF5" w14:textId="77777777" w:rsidR="0085247E" w:rsidRPr="00FB2C0B" w:rsidRDefault="0085247E" w:rsidP="00FB2C0B">
      <w:pPr>
        <w:pStyle w:val="Citation"/>
        <w:rPr>
          <w:lang w:val="fr-FR"/>
        </w:rPr>
      </w:pPr>
      <w:r w:rsidRPr="00FB2C0B">
        <w:rPr>
          <w:lang w:val="fr-FR"/>
        </w:rPr>
        <w:t>Iaculique volucres.</w:t>
      </w:r>
    </w:p>
    <w:p w14:paraId="1AF50E14"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Exiliunt enim in arboribus, et dum aliquod animal obvium fuerit, iactant se super eum et perimunt; unde et iaculi dicti sunt. In Arabia autem sunt serpentes cum alis, quae sirenae vocantur, quae plus currunt ab equis, sed etiam et volare dicuntur; quorum tantum virus est ut morsum ante mors insequatur quain dolor. [30] Ophites dicta, quod colorem arenae habeat. De qua poeta (Lucan. 9,714):</w:t>
      </w:r>
    </w:p>
    <w:p w14:paraId="4629DF85" w14:textId="77777777" w:rsidR="0085247E" w:rsidRPr="00FB2C0B" w:rsidRDefault="0085247E" w:rsidP="00FB2C0B">
      <w:pPr>
        <w:pStyle w:val="Citation"/>
        <w:rPr>
          <w:lang w:val="fr-FR"/>
        </w:rPr>
      </w:pPr>
      <w:r w:rsidRPr="00FB2C0B">
        <w:rPr>
          <w:lang w:val="fr-FR"/>
        </w:rPr>
        <w:t>Quam parvis pictus maculis Thebanus ophites</w:t>
      </w:r>
      <w:r w:rsidRPr="00FB2C0B">
        <w:rPr>
          <w:lang w:val="fr-FR"/>
        </w:rPr>
        <w:br/>
        <w:t>concolor exustis atque indiscretus arenis</w:t>
      </w:r>
      <w:r w:rsidRPr="00FB2C0B">
        <w:rPr>
          <w:lang w:val="fr-FR"/>
        </w:rPr>
        <w:br/>
        <w:t>ammodytes.</w:t>
      </w:r>
    </w:p>
    <w:p w14:paraId="4F70CB61"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[31] Seps exiguus serpens, qui non solum corpus sed et ossa veneno consumit. Cuius poeta sic meminit (Lucan. 9,723):</w:t>
      </w:r>
    </w:p>
    <w:p w14:paraId="35372ED1" w14:textId="77777777" w:rsidR="0085247E" w:rsidRPr="00FB2C0B" w:rsidRDefault="0085247E" w:rsidP="00FB2C0B">
      <w:pPr>
        <w:pStyle w:val="Citation"/>
        <w:rPr>
          <w:lang w:val="fr-FR"/>
        </w:rPr>
      </w:pPr>
      <w:r w:rsidRPr="00FB2C0B">
        <w:rPr>
          <w:lang w:val="fr-FR"/>
        </w:rPr>
        <w:t>Ossaque dissolvens cum corpore tabificus seps.</w:t>
      </w:r>
    </w:p>
    <w:p w14:paraId="210BD4F4"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[32] Dipsas serpens tantae exiguitatis fertur ut cum calcatur, non videatur. Cuius venenum ante extinguit quam sentiatur, ut facies praeventa morte nec tristitiam induat morituri. De quo poeta (Lucan. 9,737):</w:t>
      </w:r>
    </w:p>
    <w:p w14:paraId="5DF563FD" w14:textId="77777777" w:rsidR="0085247E" w:rsidRPr="00FB2C0B" w:rsidRDefault="0085247E" w:rsidP="00FB2C0B">
      <w:pPr>
        <w:pStyle w:val="Citation"/>
        <w:rPr>
          <w:lang w:val="fr-FR"/>
        </w:rPr>
      </w:pPr>
      <w:r w:rsidRPr="00FB2C0B">
        <w:rPr>
          <w:lang w:val="fr-FR"/>
        </w:rPr>
        <w:t>Signiferum iuvenem Tyrrheni sanguinis Aulum</w:t>
      </w:r>
      <w:r w:rsidRPr="00FB2C0B">
        <w:rPr>
          <w:lang w:val="fr-FR"/>
        </w:rPr>
        <w:br/>
        <w:t>torto capite retro dipsas calcata momordit:</w:t>
      </w:r>
      <w:r w:rsidRPr="00FB2C0B">
        <w:rPr>
          <w:lang w:val="fr-FR"/>
        </w:rPr>
        <w:br/>
        <w:t>vix dolor aut sensus dentis fuit.</w:t>
      </w:r>
    </w:p>
    <w:p w14:paraId="2A09C876"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[33] Salpuga serpens est quae non videtur. Caecula dicta, propter quod parva sit et non habeat oculos. Centupeda a multitudine pedum dicta. [34] Lacertus reptile genus est, vocatus ita quod brachia habeat. Genera lacertorum plura: ut botrax, salamandra, saura, stellio. [35] Botrax dicta, quod ranae habeat faciem; nam Graeci ranam BATRACHON vocant. [36] Salamandra vocata, quod contra incendia valeat. Cuius inter omnia venenata vis maxima est; cetera enim singulos feriunt, haec plurimos pariter interimit. Nam si arbori inrepserit, omnia poma inficit veneno, et eos qui ederint occidit; qui etiam vel si in puteum cadat, vis veneni eius potantes interficit. Ista contra incendia repugnans, ignes sola animalium extinguit; vivit enim in mediis flammis sine dolore et consummatione, et non solum quia non uritur, sed extinguit incendium. [37] Saura lacertus, qui quando senescit, caecantur oculi eius, et intrat in foramen parietis aspicientis contra Orientem, et orto sole intendit et inluminatur. [38] Stellio de colore inditum nomen habet; est enim tergore pictus lucentibus guttis in modum stellarum. De quo Ovidius (Metam. 5,461):</w:t>
      </w:r>
    </w:p>
    <w:p w14:paraId="545C31C1" w14:textId="77777777" w:rsidR="0085247E" w:rsidRPr="00FB2C0B" w:rsidRDefault="0085247E" w:rsidP="00FB2C0B">
      <w:pPr>
        <w:pStyle w:val="Citation"/>
        <w:rPr>
          <w:lang w:val="fr-FR"/>
        </w:rPr>
      </w:pPr>
      <w:proofErr w:type="gramStart"/>
      <w:r w:rsidRPr="00FB2C0B">
        <w:rPr>
          <w:lang w:val="fr-FR"/>
        </w:rPr>
        <w:t>aptumque</w:t>
      </w:r>
      <w:proofErr w:type="gramEnd"/>
      <w:r w:rsidRPr="00FB2C0B">
        <w:rPr>
          <w:lang w:val="fr-FR"/>
        </w:rPr>
        <w:t xml:space="preserve"> colori</w:t>
      </w:r>
      <w:r w:rsidRPr="00FB2C0B">
        <w:rPr>
          <w:lang w:val="fr-FR"/>
        </w:rPr>
        <w:br/>
        <w:t>Nomen habet, variis stellatus corpore guttis.</w:t>
      </w:r>
    </w:p>
    <w:p w14:paraId="6FED9F9D"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Hic autem scorpionibus adeo contrarius traditur ut viso eo pavorem his adferat et torporem. [39] Sunt et alia serpentium genera; ut ammodytae, elephantiae, chamaedracontes. Postremo quantus nominum, tantus mortium numerus. Omnes autem serpentes natura sua frigidae sunt; nec percutiunt nisi quando calescunt. [40] Nam quando sunt frigidae, nullum tangunt; unde et venena eorum plus die quam nocte nocent. Torpent enim noctis algore, et merito, quia frigidae sunt nocturno rore. In se enim adducunt vaporem corporis gelidi pestes et natura frigidae; unde et hieme in nodos torpent, aestate solvuntur. [41] Inde est quod dum quicumque serpentium veneno percutitur, primum obstupescit, et postea, ubi in illo calefactum ipsum virus exarserit, statim hominem extinguit. Venenum autem dictum, eo quod per venas vadit; infusa enim pestis eius per venas vegetatione corporis aucta discurrit et animam exigit. [42] Vnde non posse venenum nocere, nisi hominis tetigerit sanguinem. Lucanus (9,614):</w:t>
      </w:r>
    </w:p>
    <w:p w14:paraId="0A113676" w14:textId="77777777" w:rsidR="0085247E" w:rsidRPr="00FB2C0B" w:rsidRDefault="0085247E" w:rsidP="00FB2C0B">
      <w:pPr>
        <w:pStyle w:val="Citation"/>
        <w:rPr>
          <w:lang w:val="fr-FR"/>
        </w:rPr>
      </w:pPr>
      <w:r w:rsidRPr="00FB2C0B">
        <w:rPr>
          <w:lang w:val="fr-FR"/>
        </w:rPr>
        <w:t>Noxia serpentium est admixto sanguine pestis.</w:t>
      </w:r>
    </w:p>
    <w:p w14:paraId="5162FA0C"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 xml:space="preserve">Omne autem venenum frigidum est, et ideo anima, quae ignea est, fugit </w:t>
      </w:r>
      <w:proofErr w:type="gramStart"/>
      <w:r w:rsidRPr="00FB2C0B">
        <w:rPr>
          <w:rFonts w:cs="Times New Roman"/>
          <w:color w:val="000000" w:themeColor="text1"/>
          <w:lang w:val="fr-FR"/>
        </w:rPr>
        <w:t>venenum</w:t>
      </w:r>
      <w:proofErr w:type="gramEnd"/>
      <w:r w:rsidRPr="00FB2C0B">
        <w:rPr>
          <w:rFonts w:cs="Times New Roman"/>
          <w:color w:val="000000" w:themeColor="text1"/>
          <w:lang w:val="fr-FR"/>
        </w:rPr>
        <w:t xml:space="preserve"> frigidum. In naturalibus bonis, quae nobis et inrationabilibus animantibus videmus esse communia, vivacitate quadam sensus serpens excellit. [43] Vnde et legitur in Genesi (3,1): 'Serpens autem erat sapientior omnibus pecoribus terrae.' Dicit autem Plinius, si creditur, quod serpentis caput etiam si cum duobus evaserit digitis, nihilominus vivit. Vnde et totum corpus obicit pro capite ferientibus. [44] Anguibus universis hebes visus est. Raro in adversum contuentur, nec frustra, cum oculos non in fronte habeant, sed in temporibus; adeo ut citius audiant quam aspiciant. Nullum autem animal in tanta celeritate linguam movet ut serpens, adeo ut triplicem linguam habere videatur, cum una sit. [45] Serpentium humida sunt corpora, adeo ut quaque eunt, viam humore designent. Vestigia serpentium talia sunt ut, cum pedibus carere videantur, costis tamen et squamarum nisibus repant, quas a summo gutture usque ad imam alvum parili modo dispositas habent. Squamis enim quasi unguibus, costis quasi cruribus innituntur. [46] Vnde si in qualibet corporis parte ab alvo usque ad caput ictu aliquo conlidatur, debilis reddita cursum habere non possit; quia ubicumque ille ictus inciderit, spinam solvit, per quam costarum pedes et motus corporis agebantur. Serpentes autem diu vivere dicuntur, adeo ut deposita vetere tunica senectutem deponere atque in iuventam redire perhibeantur. [47] Tunicae serpentium exuviae nuncupantur, eo quod his, quando senescunt, sese exuunt, quibus exuti in iuventam redeunt. Dicuntur enim exuviae et induviae, quia exuuntur et induuntur. [48] Pythagoras dicit de medulla hominis mortui, quae in spina est, serpentem creari; quod etiam Ovidius in Metamorphoseorum libris commemorat dicens (15,398):</w:t>
      </w:r>
    </w:p>
    <w:p w14:paraId="5D1F8C81" w14:textId="77777777" w:rsidR="0085247E" w:rsidRPr="00FB2C0B" w:rsidRDefault="0085247E" w:rsidP="00FB2C0B">
      <w:pPr>
        <w:pStyle w:val="Citation"/>
        <w:rPr>
          <w:lang w:val="fr-FR"/>
        </w:rPr>
      </w:pPr>
      <w:r w:rsidRPr="00FB2C0B">
        <w:rPr>
          <w:lang w:val="fr-FR"/>
        </w:rPr>
        <w:t>Sunt qui cum clauso putrefacta est spina sepulchro</w:t>
      </w:r>
      <w:r w:rsidRPr="00FB2C0B">
        <w:rPr>
          <w:lang w:val="fr-FR"/>
        </w:rPr>
        <w:br/>
        <w:t>mutari credunt humanas angue medullas.</w:t>
      </w:r>
    </w:p>
    <w:p w14:paraId="1E5E0B27"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Quod si creditur, merito evenit ut sicut per serpentem mors hominis, ita et hominis morte serpens. Fertur autem quod serpens hominem nudum non sit ausus contingere.</w:t>
      </w:r>
    </w:p>
    <w:p w14:paraId="18DEAC4A"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V. DE VERMIBVS. [1] Vermis est animal quod plerumque de carne, vel de ligno, vel de quacumque re terrena sine ullo concubitu gignitur; licet nonnumquam et de ovis nascuntur, sicut scorpio. Sunt autem vermes aut terrae, aut aquae, aut aeris, aut carnium, aut frondium, aut lignorum, aut vestimentorum. [2] Aranea vermis aeris, ab aeris nutrimento cognominata; quae exiguo corpore longa fila deducit, et telae semper intenta numquam desinit laborare, perpetuum sustinens in sua arte suspendium. [3] Sanguisuga vermis aquatilis, dicta quod sanguinem sugit. Potantibus enim insidiatur, cumque labitur faucibus vel ubi uspiam adhaerescit, sanguinem haurit; et cum nimio cruore maduerit, evomit quod hausit, ut recentiorem denuo sugat. [4] Scorpio vermis terrenus, qui potius vermibus adscribitur, non serpentibus; animal armatum aculeo, et ex eo Graece vocatum quod cauda figat et arcuato vulnere venena diffundat. Proprium est autem scorpionis quod manus palmam non feriat. [5] Cantharida vermis terrenus [qui humano corpori statim fuerit applicatus, sui adustione vesicas efficit plenas humore]. [6] Multipes vermis terrenus, ex multitudine pedum vocatus, qui contactus in globum conplicatur. Nascitur sub petris ex humore et terra. [7] Limax vermis limi, dictus quod in limo vel de limo nascatur; unde et sordida semper et inmunda habetur. [8] Bombyx frondium vermis, ex cuius textura bombycinum conficitur. Appellatus autem hoc nomine ab eo quod evacuetur dum fila generat, et aer solus in eo remaneat. [9] Eruca frondium vermis in holus, vel [in] pampino involuta, ab erodendo dicta. De qua meminit Plautus (Cist. 728):</w:t>
      </w:r>
    </w:p>
    <w:p w14:paraId="3184538C" w14:textId="77777777" w:rsidR="0085247E" w:rsidRPr="00FB2C0B" w:rsidRDefault="0085247E" w:rsidP="00FB2C0B">
      <w:pPr>
        <w:pStyle w:val="Citation"/>
        <w:rPr>
          <w:lang w:val="fr-FR"/>
        </w:rPr>
      </w:pPr>
      <w:r w:rsidRPr="00FB2C0B">
        <w:rPr>
          <w:lang w:val="fr-FR"/>
        </w:rPr>
        <w:t>Imitatus nequam bestiam et maleficam involutam in pampino inplicat se.</w:t>
      </w:r>
    </w:p>
    <w:p w14:paraId="3C85F255"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Idem nec advolat, ut locusta, ut huc illucque discurrens semipasta dimittat, sed permanet perituris frugibus et tardo lapsu pigrisque morsibus universa consumit. [10] Teredonas Graeci vocant lignorum vermes, quod terendo edant. Hos nos termites dicimus. Ita enim apud Latinos ligni vermes vocantur, quos tempore inoportuno caesae arbores gignunt. [11] Tinea vestimentorum vermis, dicta quod teneat, et eo usque insedat quo erodat. Inde et pertinax, quod in eandem rem identidem urgeat. [12] Vermes carnium: hemicranius, lumbricus, ascaridae, costi, peduculi, pulices, lendes, tarmus, ricinus, usia, cimex. [13] Hemicranius vermis capitis vocatus. Lumbricus vermis intestinarum, dictus quasi lumbicus, quia labitur, vel quod in lumbis sit. [14] Ascaridae ä Costi ä Peduculi vermes cutis a pedibus dicti. Vnde et peducosi dicuntur quibus peduculi in corpore effervescunt. [15] Pulices vero vocati sunt quod ex pulvere magis nutriantur. Lendes ä Tarmus vermis est lardi. Ricinus vermis est canis, vocatus eo quod haeret in auribus canum; KUON enim Graece canis est. [16] Vsia est vermis porci, appellata quia urit; nam ubi momorderit, adeo locus ardet ut ibi vesicae fiant. [17] Cimex de similitudine cuiusdam herbae vocatus, cuius foetorem habet. [18] Proprie autem vermis in carne putre nascitur; tinea in vestimentis; eruca in holere; teredo in ligno; tarmus in lardo. [19] Vermis non ut serpens apertis passibus vel squamarum nisibus repit, quia non est illi spinae rigor, ut colubri, sed in directum corpusculi sui partes gradatim porrigendo contractas, contrahendo porrectas motum explicat, sicque agitatus perlabitur.</w:t>
      </w:r>
    </w:p>
    <w:p w14:paraId="79AE83DD"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VI. DE PISCIBVS. [1] Pisces dicti unde et pecus, a pascendo scilicet. [2] Reptilia ideo dicuntur haec quae natant, eo quod reptandi habeant speciem et naturam; quamvis se in profundum inmergant, tamen in natando repunt. Vnde et David ait (Psalm. 104,25): 'Hoc mare magnum et spatiosum; illic reptilia, quorum non est numerus.' [3] Amphibia sunt quaedam genera piscium, dicta eo quod ambulandi in terris usum et natandi in aquis officium habeant. AMFI enim Graece utrumque dicitur, id est quia et in aquis et in terris vivunt: ut phocae, corcodilli, hippopotami, hoc est equi fluviales. [4] Pecoribus autem et bestiis et volatilibus antea homines nomina inposuerunt quam piscibus, quia prius visa et cognita sunt. Piscium vero postea paulatim cognitis generibus nomina instituta sunt aut ex similitudine terrestrium animalium, aut ex specie propria sive moribus [seu colore, vel figura, aut sexu]. [5] Ex similitudine terrestrium: ut ranae et vituli et leones et nigri meruli et pavi diverso colore, dorso et collo picti, et turdi albo varii, et cetera quae sibi iuxta species terrestrium animalium nomina vindicaverunt. Ex moribus terrestrium: ut canes in mari a terrenis canibus nuncupati, quod mordeant; et lupi, quod inproba voracitate alios persequantur. [6] A colore: ut umbrae, quia colore umbrae sunt; et auratae, quia in capite auri colorem habent; et varii a varietate, quos vulgo tructas vocant. A figura: ut orbis, quia rotundus est totusque in capite constat; ut solea, quod sit instar calciamentorum soleis. A sexu: ut musculus, quod sit ballenae masculus; eius enim coitu concipere haec bellua perhibetur. Hinc et musculi coclearum, quorum lacte concipiunt ostreae. [7] Ballenae autem sunt inmensae magnitudinis bestiae, ab emittendo et fundendo aquas vocatae; ceteris enim bestiis maris altius iaciunt undas; BALLEIN enim Graece emittere dicitur. [8] Cete dicta TO KETOS KAI TA KETE, hoc est ob inmanitatem. Sunt enim ingentia genera beluarum et aequalia montium corpora; qualis cetus excepit Ionam, cuius alvus tantae magnitudinis fuit ut instar obtineret inferni, dicente Propheta (2,3): 'Exaudivit me de ventre inferni.' [9] Equi marini, quod prima parte equi sunt, postrema solvuntur in piscem. Bocas dicunt esse boves marinos, quasi boacas. [10] Caerulei a colore appellati; nam caeruleum est viride cum nigro, ut est mare. [11] Delphines certum habent vocabulum, quod voces hominum sequantur, vel quod ad symphoniam gregatim conveniunt. Nihil in mare velocius istis; nam plerumque salientes naves transvolant. Quando autem praeludunt in fluctibus et undarum se molibus saltu praecipiti feriunt, tempestates significare videntur. Hi proprie simones nominantur. Est et delphinum genus in Nilo dorso serrato, qui crocodillos tenera ventrium secantes interimunt. [12] Porci marini, qui vulgo vocantur suilli, quia dum escam quaerunt, more suis terram sub aquis fodiunt. Circa guttur enim habent oris officium, et nisi rostrum arenis inmergunt, pastum non colligunt. [13] Corvi a cordis voce dicti, quia grunniunt pectore, suaque voce proditi capiuntur. [14] Thynni Graecum nomen habent. Hi ingrediuntur veris tempore, intrant dextro latere, laevo exeunt. Hoc inde creduntur quod dextris oculis acutius videant quam sinistris. [15] Gladius dicitur eo quod rostro mucronato sit: ob hoc naves perfossas mergit. [16] Serra nuncupata, quia serratam cristam habet, et subternatans navem secat. [17] Scorpio dictus, quia laedit dum manu tollitur. Tradunt decem cancris cum ocimi manipulo alligatis omnes qui ibi sunt scorpiones ad eum locum congregari. [18] Aranea genus piscis, dictus quod aure feriat; habet enim stimulos e quibus percutit. [19] Crocodillus, a croceo colore dictus, gignitur in Nilo, animal quadrupes in terra et aquis valens, longitudine plerumque viginti cubitorum, dentium et unguium inmanitate armatum, tantaque cutis duritia ut quamvis fortium ictus lapidum tergo repercutiat. Nocte in aquis, die humi quiescit. [20] Ova in terra fovet: masculus et femina vices servant. Hunc pisces quidam serratam habentes cristam tenera ventrium desecantes interimunt. [Solus ex animalibus superiorem maxillam movere dicitur.] [21] Hippopotamus vocatus, quod sit equo similis dorso, iuba et hinnitu, rostro resupinato, aprinis dentibus, cauda tortuosa. Die in aquis commoratur, nocte segetes depascitur: et hunc Nilus gignit. [22] Pagrum, quem Graeci FAGRON ideo nuncupant quod duros dentes habeat, ita ut ostreis in mari alatur. [23] Dentix pro multitudine et granditate dentium dictus. Lepus a similitudine capitis nuncupatus. [24] Lupum, ut dictum est, aviditas appellavit, piscem in captura ingeniosum: denique rete circumdatus fertur arenas arare cauda, atque ita conditus transire rete. [25] Mullus vocatus, quod mollis sit atque tenerrimus. Cuius cibo tradunt libidinem inhibere, oculorum autem aciem hebetari: homines vero, quibus saepe pastus, piscem olent. Mullus in vino necatus, hi, qui inde biberint, taedium vini habent. [26] Mugilis nomen habet quod sit multum agilis. Nam ubi dispositas senserit piscatorum insidias, confestim retrorsum rediens ita transilit rete ut volare piscem videas. [27] Melanurus, eo quod nigram caudam habeat et pinnas nigras et in corpore lineas nigras; MELAN enim Graeci nigrum vocant. [28] Glaucus a colore dictus, quod albus sit; Graeci enim album GLAUKON dicunt. Hic aestate raro apparet, nisi tantum in nubilo. [29] Thymallus ex flore nomen accepit: thymum quippe flos appellatur: nam dum sit specie gratus et sapore iucundus, tamen sicut flos fraglat et corpore odores aspirat. [30] Escarus dictus, eo quod solus escam ruminare perhibetur: denique alii pisces non ruminant. Tradunt autem hunc ingeniosum esse; namque inclusum nassis non fronte erumpere nec infestis viminibus caput inserere, sed aversum caudae ictibus crebris laxare fores atque ita retrorsum redire; quem luctatum eius si forte alius escarus extrinsecus videat, adprehensa mordicus cauda adiuvare nisus erumpentis. [31] Sparus a lancea missile nomen traxit, quod eiusdem figurae sit. Terrestria enim prius inventa sunt quam marina. Nam sparus est telum rusticanum missile, ab spargendo dictum. [32] Australis piscis, sive quia aquarum undam ore suscipit, sive quia tunc [hic] piscis oritur quo tempore tendere in occasum Pleiades coeperint. [33] Hamio saxatilis dextra sinistraque lateribus virgis puniceis perpetuis aliisque discoloribus designatur; dictus hamio quia non capitur nisi hamo. [34] Echenais, parvus et semipedalis pisciculus, nomen sumpsit quod navem adhaerendo retineat. Ruant licet venti, saeviant procellae, navis tamen quasi radicata in mari stare videtur nec moveri, non retinendo, sed tantummodo adhaerendo. Hunc Latini moram appellaverunt, eo quod cogat stare navigia. [35] Vranoscopus vocatur ab oculo, quem in capite habet, a quo semper supra intendit. [36] Millago nominatus, quia evolat super aquam. Quoties autem cernitur extra aquam volitans, tempestates mutari. [37] Squatus dictus, quod sit squamis acutus. Vnde et eius cute lignum politur. [38] Civitas Syriae, quae nunc Tyrus dicitur, olim Sarra vocabatur a pisce quodam qui illic abundat, quem lingua sua 'sar' appellant; ex quo derivatum est huius similitudinis pisciculos sardas sardinasque vocari. [39] Allec pisciculiis ad liquorem salsamentorum idoneus; unde et nuncupatus. [40] Aphorus pisciculus, qui propter exiguitatem hamo capi non potest. Anguillae similitudo anguis nomen dedit. [41] Origo huius ex limo; unde et quando capitur, adeo lenis est ut quanto fortius presseris, tanto citius elabitur. Ferunt autem Orientis fluvium Gangen anguillas tricenis pedibus gignere. Anguillae vino necatae, qui ex eo biberint taedium vini habent. [42] Draco marinus aculeos in branchiis habet ad caudam spectantes, qui dum percusserit, quaqua ferit, venenum fundit [unde et vocatus]. [43] Muraenam Graeci MURAINAN vocant, eo quod conplicet se in circulos. Hanc feminini tantum sexus esse tradunt et concipere a serpente: ob id a piscatoribus tamquam a serpente sibilo evocatur et capitur. Ictu autem fustis difficulter interimitur, ferula protinus. Animam in cauda habere certum est; nam capite percusso vix eam interimi, cauda statim exanimari. [44] Congrus ä Polypus, id est multipes; plurimos enim nexus habet. Iste ingeniosus hamum appetens brachiis conplectit, non morsu, nec prius dimittit quam escam circumroserit. [45] Torpedo vocata, eo quod corpus torpescere faciat, si eam quisque viventem tangat. Narrat Plinius Secundus (N. H. 32,7): 'Ex Indico mare torpedo etiam procul et e longinquo, vel si hasta virgaque adtingatur, quamvis praevalidos lacertos torpescere, quamlibet ad cursum veloces alligare pedes.' Tanta enim vis eius est ut etiam aura corporis sui adficiat membra. [46] Sepia dicitur, quia sepibus interclusa facilius capitur: in coeundo obscenum genus; ore enim concipit sicut vipera. Cuius atramento tanta vis est ut lucernae addito Aethiopas videri ablato priori lumine quidam tradant. [47] Lulligo. Tradunt in Oceano Mauretaniae, non procul a Lixo flumine, tantam multitudinem lulliginum evolare ex aqua ut etiam naves demergere possint. [48] Conchae et cochleae hac ex causa vocatae, quia deficiente luna cavantur, id est evacuantur. Omnium enim clausorum maris animalium atque concharum incremento lunae membra turgescunt, defectu evacuantur. Luna enim cum in augmento fuerit, auget humorem; cum vero in defectum venerit, humores minuuntur; hoc enim Physici dicunt. Conchae autem primae positionis nomen, cochleae vero per diminutionem, quasi conchleae. [49] Concharum multa genera sunt; inter quas et margaritiferae, quae ðoceloeð dicuntur, in quarum carne pretiosus calculus solidatur. De quibus tradunt hi qui de animantium scripsere naturis [eo] quod nocturno tempore litora appetant, et ex caelesti rore margaritum concipiunt; unde et ðoceloeð nominantur. [50] Murex cochlea est maris, dicta ab acumine et asperitate, quae alio nomine conchilium nominatur, propter quod circumcisa ferro lacrimas purpurei coloris emittat, ex quibus purpura tingitur: et inde ostrum appellatum quod haec tinctura ex testae humore elicitur. [51] Cancros vocari, quia conchae sunt crura habentes: inimica ostreis animalia. Eorum enim carnibus vivunt miro ingenio; nam quia valida testa eius aperiri non potest, explorat quando ostrea claustra testarum aperiat, tunc cancer latenter lapillum inicit atque inpedita conclusione ostreae carnes erodit. Tradunt quidam decem cancris cum ocimi manipulo alligatis omnes qui ibi sunt scorpiones ad eum locum coituros. Duo sunt autem genera cancrorum: fluviales et marini. [52] Ostrea dicta est a testa, quibus mollities interior carnis munitur; Graeci enim testam OSTRA vocant. Ostrea autem neutrum, carnes eius feminino dicunt. [53] Musculi sunt, ut praediximus (ß 6), cochleae a quorum lacte concipiunt ostreae; et dicti musculi quasi masculi. [54] Pelorides a Peloro promontorio Siciliae, ubi abundant, cognominatae sunt (Virg. Aen. 3,687):</w:t>
      </w:r>
    </w:p>
    <w:p w14:paraId="37059F16" w14:textId="77777777" w:rsidR="0085247E" w:rsidRPr="00FB2C0B" w:rsidRDefault="0085247E" w:rsidP="00FB2C0B">
      <w:pPr>
        <w:pStyle w:val="Citation"/>
        <w:rPr>
          <w:lang w:val="fr-FR"/>
        </w:rPr>
      </w:pPr>
      <w:r w:rsidRPr="00FB2C0B">
        <w:rPr>
          <w:lang w:val="fr-FR"/>
        </w:rPr>
        <w:t>Ecce autem Boreas angusta ab sede Pelori.</w:t>
      </w:r>
    </w:p>
    <w:p w14:paraId="6DB4D4BF"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[55] Vngues a similitudine humanarum unguium dictae. [56] Testudo dictus, eo quod tegmine testae sit adopertus in camerae modum. Sunt autem quattuor genera: terrestres, maritimae, lutariae, id est in caeno et paludibus viventes; quartum genus fluviales, quae in dulci aqua vivunt. Tradunt aliqui, quod incredibile est, tardius ire navigia testudinis pedem dextrum vehentia. [57] Echinus a terrestre echino nomen traxit, quem vulgus iricium vocant; cuius testula duplex, spinis aculeata in modum castanearum, quando adhuc coopertae de arboribus cadunt. Caro eius mollis et minio similis, ðurisð tribus modis: ut testudo ac peloris et cochlea. Nam et quod edimus et ubi caro inest utrumque dicitur peloris. [58] Ranae a garrulitate vocatae, eo quod circa genitales strepunt paludes, et sonos vocis inportunis clamoribus reddunt. Ex his quaedam aquaticae dicuntur, quaedam palustres, quaedam rubetae, ob id, quia in vepribus vivunt, grandiores cunctarum. Aliae calamites vocantur, quoniam inter arundines fruticesque vivunt, minimae omnium et viridissimae; mutae et sine voce sunt. [59] Agredulae ranae parvae in sicco vel agris morantes; unde et nuncupatae. Negant quidam canes latrare, quibus in offa rana viva fuerit data. [60] Sfungia a fingere, id est nitidare et extergere, dicta. Afranius (415):</w:t>
      </w:r>
    </w:p>
    <w:p w14:paraId="4D52A7B6" w14:textId="77777777" w:rsidR="0085247E" w:rsidRPr="00FB2C0B" w:rsidRDefault="0085247E" w:rsidP="00FB2C0B">
      <w:pPr>
        <w:pStyle w:val="Citation"/>
        <w:rPr>
          <w:lang w:val="fr-FR"/>
        </w:rPr>
      </w:pPr>
      <w:r w:rsidRPr="00FB2C0B">
        <w:rPr>
          <w:lang w:val="fr-FR"/>
        </w:rPr>
        <w:t>Accedo ad te, ut tibi cervicem fingam linteo,</w:t>
      </w:r>
    </w:p>
    <w:p w14:paraId="76F8C290" w14:textId="77777777" w:rsidR="0085247E" w:rsidRPr="00FB2C0B" w:rsidRDefault="0085247E" w:rsidP="0085247E">
      <w:pPr>
        <w:spacing w:before="240" w:after="240" w:line="336" w:lineRule="atLeast"/>
        <w:ind w:left="480" w:right="480"/>
        <w:jc w:val="both"/>
        <w:rPr>
          <w:rFonts w:cs="Times New Roman"/>
          <w:color w:val="000000" w:themeColor="text1"/>
          <w:lang w:val="fr-FR"/>
        </w:rPr>
      </w:pPr>
      <w:proofErr w:type="gramStart"/>
      <w:r w:rsidRPr="00FB2C0B">
        <w:rPr>
          <w:rFonts w:cs="Times New Roman"/>
          <w:color w:val="000000" w:themeColor="text1"/>
          <w:lang w:val="fr-FR"/>
        </w:rPr>
        <w:t>id</w:t>
      </w:r>
      <w:proofErr w:type="gramEnd"/>
      <w:r w:rsidRPr="00FB2C0B">
        <w:rPr>
          <w:rFonts w:cs="Times New Roman"/>
          <w:color w:val="000000" w:themeColor="text1"/>
          <w:lang w:val="fr-FR"/>
        </w:rPr>
        <w:t xml:space="preserve"> est extergam. Cicero (pro Sest. 77): 'Effingebatur sfungiis sanguis,' id est extergebatur. Animal autem esse docetur cruore inhaerente petris. Vnde et dum absciditur sanguinem remittit. [61] Nam alia sunt viventia in aquis et discurrunt, ut pisces; alia, quae stant fixa, ut ostreae, echini, sfungiae. Ex his alias mares dici, eo quod tenues sint fistulae spissioresque; alias feminas, quae maioribus fistulis sunt ac perpetuis; alias duriores, quas Graeci appellant TRAGOUS, et nos hircosas dicere possumus ob asperitatem sui. [62] Mollissimum genus earum penicilli vocantur, eo quod aptae sint ad oculorum tumores, et ad extergendas lippitudines utiles. Candidae sfungiae cura fiunt; per aestatem enim ad solem sternuntur, et sicut cera Punica candorem bibunt. [63] Animalium omnium in aquis viventium nomina centum quadraginta quattuor Plinius (32,142) ait, divisa in generibus beluarum, serpentium communium terrae et aquae, cancrorum, concharum, lucustarum, peloridum, polyporum, solearum, lacertorum, et lulliginum, et huic similia; ex quibus multa quodam naturae intellectu ordinem temporum suorum agnoscunt, quaedam vero [in suis locis sine mutatione vagantur]. [64] In piscibus autem feminis aliae commixtione masculi concipiunt et pariunt catulos; aliae ponunt ova sine masculi susceptione concepta, qui idem insequens, sui seminis iactu perfunduntur; et quae hoc munere fuerint afflata generabilia fiunt, quae vero perfusa non fuerint sterilia perseverant aut putrescunt.</w:t>
      </w:r>
    </w:p>
    <w:p w14:paraId="404CF929"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VII. DE AVIBVS. [1] Vnum nomen avium, sed genus diversum. Nam sicut specie sibi differunt, ita et naturae diversitate. Nam aliae simplices sunt, ut columbae; aliae astutae, ut perdix; aliae ad manum se subiciunt, ut accipiter; aliae reformidant, ut garamantes; aliae hominum conversatione delectantur, ut hirundo; aliae in desertis secretam vitam diligunt, ut turtur; aliae solo semine reperto pascuntur, ut anser; aliae carnes edunt et rapinis intendunt, ut milvus; aliae enchoriae, quae manent in locis semper, ut [struthio]; aliae adventiciae, quae propriis temporibus revertuntur, ut ciconiae, hirundines; aliae congregae, id est gregatim volantes, ut sturni et coturnices; aliae solivagae, id est solitariae propter insidias depraedandi, ut aquila; accipiter et quaecumque ita sunt; aliae vocibus strepunt, ut hirundo; aliae cantus edunt dulcissimos, ut cygnus et merula; aliae verba et voces hominum imitantur, ut psittacus et pica. [2] Sed alia sicut genere, ita et moribus innumerabilia; nam volucrum quot genera sint invenire quemque non posse. Neque enim omnis Indiae et Aethiopiae aut Scythiae deserta quis penetrare potuit, qui earum genus vel differentias nosset. [3] Aves dictae, eo quod vias certas non habeant, sed per avia quaque discurrunt. Alites, quod alis alta intendant, et ad sublimia remigio alarum conscendant. [4] Volucres a volando. Nam unde volare, inde et ambulare dicimus. Vola enim dicitur media pars pedis sive manus; et in avibus vola pars media alarum, quarum motu pinnae agitantur; inde volucres. [5] Pulli dicuntur omnium avium nati; sed et animalium quadrupedum nati pulli dicuntur, et homo parvus pullus. Recentes igitur nati pulli, eo quod polluti sint. Vnde et vestis nigra pulla dicta est. [6] Alae sunt, in quibus pinnae per ordinem fixae volandi exhibent usum. Vocatae autem alae quod his aves conplexos alant ac foveant pullos. [7] Pinna a pendendo, id est a volando, dicta; unde et pendere. Volucres enim pinnarum auxilio moventur, quando se aeri mandant. [8] Pluma quasi piluma; nam sicut pili in quadrupedum corpore, ita pluma in avibus. [9] Avium nomina multa a sono vocis constat esse conposita: ut grus, corvus, cygnus, pavo, milvus, ulula, cuculus, graculus et cetera. Varietas enim vocis eorum docuit homines quid nominarentur. [10] Aquila ab acumine oculorum vocata. Tanti enim contuitus esse dicitur, ut cum super maria inmobili pinna feratur nec humanis pateat obtutibus, de tanta sublimitate pisciculos natare videat, ac tormenti instar descendens raptam praedam pinnis ad litus pertrahat. [11] Nam et contra radium solis fertur obtutum non flectere; unde et pullos suos ungue suspensos radiis solis obicit, et quos viderit inmobilem tenere aciem, ut dignos genere conservat; si quos vero inflectere obtutum, quasi degeneres abicit. [12] Vultur a volatu tardo nominata putatur: magnitudine quippe corporis praepetes volatus non habet. Harum quasdam dicunt concubitu non misceri, et sine copula concipere et generare; natosque earum paene usque ad centum annos procedere. Vultures autem, sicut et aquilae, etiam ultra maria cadavera sentiunt; altius quippe volantes multa, quae montium obscuritate celantur, ex alto illae conspiciunt. [13] Gradipes apud Graecos vocatur avis apud nos tarda, eo quod gravi volatu detenta nequaquam, ut ceterae volucres, adtollitur velocitate pinnarum. [14] Grues nomen de propria voce sumpserunt; tali enim sono susurrant. Haec autem dum properant, unam sequuntur ordine litterato. De quibus Lucanus (5,716):</w:t>
      </w:r>
    </w:p>
    <w:p w14:paraId="63FF74A1" w14:textId="77777777" w:rsidR="0085247E" w:rsidRPr="00FB2C0B" w:rsidRDefault="0085247E" w:rsidP="00FB2C0B">
      <w:pPr>
        <w:pStyle w:val="Citation"/>
        <w:rPr>
          <w:lang w:val="fr-FR"/>
        </w:rPr>
      </w:pPr>
      <w:r w:rsidRPr="00FB2C0B">
        <w:rPr>
          <w:lang w:val="fr-FR"/>
        </w:rPr>
        <w:t>Et turbata perit dispersis littera pinnis.</w:t>
      </w:r>
    </w:p>
    <w:p w14:paraId="5A2A436A"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Excelsa autem petunt, quo facilius videant quas petant terras. [15] Castigat autem voce quae cogit agmen: at ubi raucescit, succedit alia: nocte autem excubias dividunt, et ordinem vigiliarum per vices faciunt, tenentes lapillos suspensis digitis, quibus somnos arguant: quod cavendum erit, clamor indicat. Aetatem in illis color prodit; nam senectute nigrescunt. [16] Ciconiae vocatae a sono quo crepitant, quasi cicaniae: quem sonum oris potius esse quam vocis, quia eum quatiente rostro faciunt. Hae veris nuntiae, societatis comites, serpentium hostes, maria transvolant, in Asiam collecto agmine pergunt. Cornices duces eas praecedunt, et ipsae quasi exercitus prosequuntur. [17] Eximia illis circa filios pietas; nam adeo nidos inpensius fovent ut assiduo incubitu plumas exuant. Quantum autem tempus inpenderint in fetibus educandis, tantum et ipsae invicem a pullis suis aluntur. [18] Olor avis est quem Graeci KUKNON appellant. Olor autem dictus quod sit totus plumis albus: nullus enim meminit cygnum nigrum; OLON enim Graece totum dicitur. Cygnus autem a canendo est appellatus, eo quod carminis dulcedinem modulatis vocibus fundit. Ideo autem suaviter eum canere, quia collum longum et inflexum habet, et necesse est eluctantem vocem per longum et flexuosum iter varias reddere modulationes. [19] Ferunt in Hyperboreis partibus praecinentibus citharoedis olores plurimos advolare, apteque admodum concinere. Olores autem Latinum nomen est; nam Graece KUKNOI dicuntur. Nautae vero sibi hunc bonam prognosim facere dicunt, sicut Aemilius ait (4):</w:t>
      </w:r>
    </w:p>
    <w:p w14:paraId="22692E2C" w14:textId="77777777" w:rsidR="0085247E" w:rsidRPr="00FB2C0B" w:rsidRDefault="0085247E" w:rsidP="00FB2C0B">
      <w:pPr>
        <w:pStyle w:val="Citation"/>
      </w:pPr>
      <w:r w:rsidRPr="00FB2C0B">
        <w:t>Cygnus in auspiciis semper laetissimus ales;</w:t>
      </w:r>
      <w:r w:rsidRPr="00FB2C0B">
        <w:br/>
        <w:t xml:space="preserve">hunc optant nautae, quia se </w:t>
      </w:r>
      <w:proofErr w:type="gramStart"/>
      <w:r w:rsidRPr="00FB2C0B">
        <w:t>non mergit</w:t>
      </w:r>
      <w:proofErr w:type="gramEnd"/>
      <w:r w:rsidRPr="00FB2C0B">
        <w:t xml:space="preserve"> in undas.</w:t>
      </w:r>
    </w:p>
    <w:p w14:paraId="381D20B5"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[20] Struthio Graeco nomine dicitur, quod animal in similitudine avis pinnas habere videtur; tamen de terra altius non elevatur. Ova sua fovere neglegit; sed proiecta tantummodo fotu pulveris animantur. [21] Ardea vocata quasi ardua, id est propter altos volatus. Lucanus (5,554):</w:t>
      </w:r>
    </w:p>
    <w:p w14:paraId="507C879C" w14:textId="77777777" w:rsidR="0085247E" w:rsidRPr="00FB2C0B" w:rsidRDefault="0085247E" w:rsidP="00FB2C0B">
      <w:pPr>
        <w:pStyle w:val="Citation"/>
        <w:rPr>
          <w:lang w:val="fr-FR"/>
        </w:rPr>
      </w:pPr>
      <w:r w:rsidRPr="00FB2C0B">
        <w:rPr>
          <w:lang w:val="fr-FR"/>
        </w:rPr>
        <w:t>Quodque ausa volare Ardea.</w:t>
      </w:r>
    </w:p>
    <w:p w14:paraId="546B4CEE"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Formidat enim imbres, et supra nubes evolat, ut procellas nubium sentire non possit. Cum autem altius volaverit, significat tempestatem. Hanc multi Tantalum nominant. [22] Phoenix Arabiae avis, dicta quod colorem phoeniceum habeat, vel quod sit in toto orbe singularis et unica. Nam Arabes singularem 'phoenicem' vocant. Haec quingentis ultra annis vivens, dum se viderit senuisse, collectis aromatum virgulis, rogum sibi instruit, et conversa ad radium solis alarum plausu voluntarium sibi incendium nutrit, sicque iterum de cincribus suis resurgit. [23] Cinnamolgus et ipsa Arabiae avis, proinde ita vocata quod in excelsis nemoribus texit nidos ex fruticibus cinnami: et quoniam non possunt ibi homines conscendere propter ramorum altitudinem et fragilitatem, eosdem nidos plumbatis appetunt iaculis, ac sic cinnama illa deponunt, et pretiis amplioribus vendunt; [eo] quod cinnamum magis quam alia mercatores probent. [24] Psittacus Indiae litoribus gignitur, colore viridi, torque puniceo, grandi lingua et ceteris avibus latiore. Vnde et articulata verba exprimit, ita ut si eam non videris, hominem loqui putes. Ex natura autem salutat dicens: 'have,' vel CHAIRE. Cetera nomina institutione discit. Hinc est illud (Mart. 14,73):</w:t>
      </w:r>
    </w:p>
    <w:p w14:paraId="33731776" w14:textId="77777777" w:rsidR="0085247E" w:rsidRPr="00FB2C0B" w:rsidRDefault="0085247E" w:rsidP="00FB2C0B">
      <w:pPr>
        <w:pStyle w:val="Citation"/>
        <w:rPr>
          <w:lang w:val="fr-FR"/>
        </w:rPr>
      </w:pPr>
      <w:r w:rsidRPr="00FB2C0B">
        <w:rPr>
          <w:lang w:val="fr-FR"/>
        </w:rPr>
        <w:t>Psittacus a vobis aliorum nomina discam</w:t>
      </w:r>
      <w:proofErr w:type="gramStart"/>
      <w:r w:rsidRPr="00FB2C0B">
        <w:rPr>
          <w:lang w:val="fr-FR"/>
        </w:rPr>
        <w:t>;</w:t>
      </w:r>
      <w:proofErr w:type="gramEnd"/>
      <w:r w:rsidRPr="00FB2C0B">
        <w:rPr>
          <w:lang w:val="fr-FR"/>
        </w:rPr>
        <w:br/>
        <w:t>hoc didici per me dicere: 'Caesar have.'</w:t>
      </w:r>
    </w:p>
    <w:p w14:paraId="6157CAE7"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[25] Alcyon pelagi volucris dicta, quasi ales oceanea, eo quod hieme in stagnis oceani nidos facit pullosque educit: qua excubante fertur extento aequore pelagus silentibus ventis continua septem dierum tranquillitate mitescere, et eius fetibus educandis obsequium ipsa rerum natura praebere. [26] Pelicanus avis Aegyptia habitans in solitudine Nili fluminis, unde et nomen sumpsit; nam Canopos Aegyptus dicitur. Fertur, si verum sit, eam occidere natos suos, eosque per triduum lugere, deinde se ipsam vulnerare et aspersione sui sanguinis vivificare filios. [27] Stymphalidae aves ab Stymphadibus insulis appellatae, ubi plurimum abundant; adversus quas Hercules sagittis est usus. Sunt enim pelagi volucres in insulis habitantes. [28] Diomedias aves a sociis Diomedis appellatas, quos ferunt fabulae in easdem volucres fuisse conversos; forma fulicae similes, magnitudine cygnorum, colore candido, duris et grandibus rostris. Sunt autem circa Apuliam in insula Diomedia inter scopulos litorum et saxa volitantes; iudicant inter suos et advenas. [29] Nam si Graecus est, propius accedunt et blandiunt; si alienigena, morsu inpugnant et vulnerant, lacrimosis quasi vocibus dolentes vel suam mutationem vel regis interitum. Nam Diomedes ab Illyriis interemptus est. Haec autem aves Latine Diomediae vocantur, Graeci eas ERODIOUS dicunt. [30] Memnonides aves Aegyptiae appellatae a loco, ubi Memnon periit. Nam catervatim advolare dicuntur ex Aegypto ad Ilium iuxta Memnonis sepulchrum, et proinde eas Ilienses Memnonias vocant. Quinto autem anno ad Ilium veniunt, et cum biduo circumvolaverint, tertia die ineuntes pugnam vicissim se unguibus rostrisque dilacerant. [31] Hercyniae aves dictae ab Hercynio saltu Germaniae, ubi nascuntur, quarum pinnae adeo per obscurum emicant ut quamvis nox obtenta densis tenebris sit, ad praesidium itineris dirigendi praeiactae interluceant, cursusque viae pateat indicio plumarum fulgentium. [32] Onocrotalon Graeci vocant rostro longo. [Quorum duo genera sunt: aliud aquatile, aliud solitudinis.] [33] Ibis avis Nili fluminis, quae semetipsam purgat, rostro in anum aquam fundens. Haec serpentium ova vescitur, gratissimam ex eis escam nidis suis deportans. [34] Meropes eosdemque et gaulos, qui parentes suos recondere atque alere dicuntur. Coredulus genus volatile, quasi cor edens. [35] Monedula avis, quasi monetula, quae dum aurum invenit, aufert et occultat. Cicero pro Valerio Flacco (76): 'Non plus aurum tibi quam monedulae committendum.' [36] Vespertilio pro tempore nomen accepit, eo quod lucem fugiens crepusculo vespertino circumvolet praecipiti motu acta, et tenuissimis brachiorum membris suspensa; animal murium simile, non tam voce resonans quam stridore; specie quoque volatilis simul et quadrupes, quod in aliis avibus reperiri non solet. [37] Luscinia avis inde nomen sumpsit, quia cantu suo significare solet diei surgentis exortum, quasi lucinia. Eadem et acredula, de qua Cicero in Prognosticis (frag. 6):</w:t>
      </w:r>
    </w:p>
    <w:p w14:paraId="000FF33D" w14:textId="77777777" w:rsidR="0085247E" w:rsidRPr="00FB2C0B" w:rsidRDefault="0085247E" w:rsidP="00FB2C0B">
      <w:pPr>
        <w:pStyle w:val="Citation"/>
        <w:rPr>
          <w:lang w:val="fr-FR"/>
        </w:rPr>
      </w:pPr>
      <w:r w:rsidRPr="00FB2C0B">
        <w:rPr>
          <w:lang w:val="fr-FR"/>
        </w:rPr>
        <w:t>Et matutinos exercet acredula cantus.</w:t>
      </w:r>
    </w:p>
    <w:p w14:paraId="7EF30D2D"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[38] Vlula avis APO TOU OLOLUZEIN, id est a planctu et luctu, nominata; cum enim clamat aut fletum imitatur aut gemitum. Vnde et apud augures si lamentetur tristitiam, tacens ostendere fertur prosperitatem. [39] Bubo a sono vocis conpositum nomen habet, avis feralis, onusta quidem plumis, sed gravi semper detenta pigritia: in sepulcris die noctuque versatur, et semper commorans in cavernis. De qua Ovidius (Met. 5,549):</w:t>
      </w:r>
    </w:p>
    <w:p w14:paraId="4D4D6305" w14:textId="77777777" w:rsidR="0085247E" w:rsidRPr="00FB2C0B" w:rsidRDefault="0085247E" w:rsidP="00FB2C0B">
      <w:pPr>
        <w:pStyle w:val="Citation"/>
        <w:rPr>
          <w:lang w:val="fr-FR"/>
        </w:rPr>
      </w:pPr>
      <w:r w:rsidRPr="00FB2C0B">
        <w:rPr>
          <w:lang w:val="fr-FR"/>
        </w:rPr>
        <w:t>Foedaque fit volucris venturi nuntia luctus</w:t>
      </w:r>
      <w:proofErr w:type="gramStart"/>
      <w:r w:rsidRPr="00FB2C0B">
        <w:rPr>
          <w:lang w:val="fr-FR"/>
        </w:rPr>
        <w:t>,</w:t>
      </w:r>
      <w:proofErr w:type="gramEnd"/>
      <w:r w:rsidRPr="00FB2C0B">
        <w:rPr>
          <w:lang w:val="fr-FR"/>
        </w:rPr>
        <w:br/>
        <w:t>ignavus bubo dirum mortalibus omen.</w:t>
      </w:r>
    </w:p>
    <w:p w14:paraId="2CDC9F0B"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Denique apud augures malum portendere fertur: nam cum in urbe visa fuerit, solitudinem significare dicunt. [40] Noctua dicitur pro eo quod nocte circumvolat et per diem non possit videre; nam exorto splendore solis, visus illius hebetatur. Hanc autem insula Cretensis non habet; et si veniat aliunde, statim moritur. Noctua autem non est bubo; nam bubo maior est. [41] Nycticorax ipsa est noctua, quia noctem amat. Est enim avis lucifuga, et solem videre non patitur. [42] Strix nocturna avis, habens nomen de sono vocis; quando enim clamat stridet. De qua Lucanus (6,689):</w:t>
      </w:r>
    </w:p>
    <w:p w14:paraId="26CE35E0" w14:textId="77777777" w:rsidR="0085247E" w:rsidRPr="00FB2C0B" w:rsidRDefault="0085247E" w:rsidP="00FB2C0B">
      <w:pPr>
        <w:pStyle w:val="Citation"/>
        <w:rPr>
          <w:lang w:val="fr-FR"/>
        </w:rPr>
      </w:pPr>
      <w:r w:rsidRPr="00FB2C0B">
        <w:rPr>
          <w:lang w:val="fr-FR"/>
        </w:rPr>
        <w:t>Quod trepidus bubo, quod strix nocturna queruntur.</w:t>
      </w:r>
    </w:p>
    <w:p w14:paraId="4FF593C9"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Haec avis vulgo amma dicitur, ab amando parvulos; unde et lac praebere fertur nascentibus. [43] Corvus, sive corax, nomen a sono gutturis habet, quod voce coracinet. Fertur haec avis quod editis pullis escam plene non praebeat, priusquam in eis per pinnarum nigredinem similitudinem proprii coloris agnoscat; postquam vero eos tetros plumis aspexerit, in toto agnitos abundantius pascit. Hic prior in cadaveribus oculum petit. [44] Cornix, annosa avis, apud Latinos Graeco nomine appellatur; quam aiunt augures hominum curas significationibus agere, insidiarum vias monstrare, futura praedicere. Magnum nefas haec credere ut Deus consilia sua cornicibus mandet. Huius inter multa auspicia tribuunt etiam pluvias portendere vocibus; unde est illud (Virg. Georg. 1,388):</w:t>
      </w:r>
    </w:p>
    <w:p w14:paraId="1B3375D1" w14:textId="77777777" w:rsidR="0085247E" w:rsidRPr="00FB2C0B" w:rsidRDefault="0085247E" w:rsidP="00FB2C0B">
      <w:pPr>
        <w:pStyle w:val="Citation"/>
        <w:rPr>
          <w:lang w:val="fr-FR"/>
        </w:rPr>
      </w:pPr>
      <w:r w:rsidRPr="00FB2C0B">
        <w:rPr>
          <w:lang w:val="fr-FR"/>
        </w:rPr>
        <w:t>Tunc cornix plena pluviam vocat inproba voce.</w:t>
      </w:r>
    </w:p>
    <w:p w14:paraId="203B86B4"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 xml:space="preserve">[45] Graculus a garrulitate nuncupatus; non, ut quidam volunt, pro eo ut gregatim volent; cum sit manifestum ex voce eos nuncupari. Est enim loquacissimum genus et vocibus inportunum. [46] Picae quasi poeticae, quod verba in discrimine vocis exprimat, ut homo. Per ramos enim arborum pendulae inportuna garrulitate sonantes, et si linguas in sermone nequeunt explicare, sonum tamen humanae vocis imitantur. De qua </w:t>
      </w:r>
      <w:proofErr w:type="gramStart"/>
      <w:r w:rsidRPr="00FB2C0B">
        <w:rPr>
          <w:rFonts w:cs="Times New Roman"/>
          <w:color w:val="000000" w:themeColor="text1"/>
          <w:lang w:val="fr-FR"/>
        </w:rPr>
        <w:t>congrue</w:t>
      </w:r>
      <w:proofErr w:type="gramEnd"/>
      <w:r w:rsidRPr="00FB2C0B">
        <w:rPr>
          <w:rFonts w:cs="Times New Roman"/>
          <w:color w:val="000000" w:themeColor="text1"/>
          <w:lang w:val="fr-FR"/>
        </w:rPr>
        <w:t xml:space="preserve"> quidam ait (Mart. 14,76):</w:t>
      </w:r>
    </w:p>
    <w:p w14:paraId="26AB6E93" w14:textId="77777777" w:rsidR="0085247E" w:rsidRPr="00FB2C0B" w:rsidRDefault="0085247E" w:rsidP="00FB2C0B">
      <w:pPr>
        <w:pStyle w:val="Citation"/>
        <w:rPr>
          <w:lang w:val="fr-FR"/>
        </w:rPr>
      </w:pPr>
      <w:r w:rsidRPr="00FB2C0B">
        <w:rPr>
          <w:lang w:val="fr-FR"/>
        </w:rPr>
        <w:t>Pica loquax certa dominum te voce saluto:</w:t>
      </w:r>
      <w:r w:rsidRPr="00FB2C0B">
        <w:rPr>
          <w:lang w:val="fr-FR"/>
        </w:rPr>
        <w:br/>
        <w:t>si me non videas, esse negabis avem.</w:t>
      </w:r>
    </w:p>
    <w:p w14:paraId="19BDC64F"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[47] Picus a Pico Saturni filio nomen sumpsit, eo quod eam in auspiciis utebatur. Nam ferunt hanc avem quiddam habere divinum, illo indicio quod in quacumque arbore nidificaverit, clavum, vel quidquid aliud fixum, diu haerere non potest quin statim excidat, ubi ea insederit. Iste est picus Martius; nam alia est pica. [48] Pavo nomen de sono vocis habet; cuius caro tam dura est ut putredinem vix sentiat, nec facile coquatur. De quo quidam sic ait (Mart. 13,70):</w:t>
      </w:r>
    </w:p>
    <w:p w14:paraId="206D946D" w14:textId="77777777" w:rsidR="0085247E" w:rsidRPr="00FB2C0B" w:rsidRDefault="0085247E" w:rsidP="00FB2C0B">
      <w:pPr>
        <w:pStyle w:val="Citation"/>
        <w:rPr>
          <w:lang w:val="fr-FR"/>
        </w:rPr>
      </w:pPr>
      <w:r w:rsidRPr="00FB2C0B">
        <w:rPr>
          <w:lang w:val="fr-FR"/>
        </w:rPr>
        <w:t>Miraris, quotiens gemmantes explicat alas</w:t>
      </w:r>
      <w:proofErr w:type="gramStart"/>
      <w:r w:rsidRPr="00FB2C0B">
        <w:rPr>
          <w:lang w:val="fr-FR"/>
        </w:rPr>
        <w:t>,</w:t>
      </w:r>
      <w:proofErr w:type="gramEnd"/>
      <w:r w:rsidRPr="00FB2C0B">
        <w:rPr>
          <w:lang w:val="fr-FR"/>
        </w:rPr>
        <w:br/>
        <w:t>si potes hunc saevo tradere, dure, coco.</w:t>
      </w:r>
    </w:p>
    <w:p w14:paraId="26E3D744"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[49] Phasianus a Phaside insula Graeciae, unde primum asportatus est, appellatus. Testatur id vetus distichon illud (Mart. 13,72):</w:t>
      </w:r>
    </w:p>
    <w:p w14:paraId="0DC611FD" w14:textId="77777777" w:rsidR="0085247E" w:rsidRPr="00FB2C0B" w:rsidRDefault="0085247E" w:rsidP="00FB2C0B">
      <w:pPr>
        <w:pStyle w:val="Citation"/>
        <w:rPr>
          <w:lang w:val="fr-FR"/>
        </w:rPr>
      </w:pPr>
      <w:r w:rsidRPr="00FB2C0B">
        <w:rPr>
          <w:lang w:val="fr-FR"/>
        </w:rPr>
        <w:t>Argiva primo sum transportata carina:</w:t>
      </w:r>
      <w:r w:rsidRPr="00FB2C0B">
        <w:rPr>
          <w:lang w:val="fr-FR"/>
        </w:rPr>
        <w:br/>
        <w:t>ante mihi notum nil nisi Phasis erat.</w:t>
      </w:r>
    </w:p>
    <w:p w14:paraId="02ACD8ED"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[50] Gallus a castratione vocatus; inter ceteras enim aves huic solo testiculi adimuntur. Veteres enim abscisos gallos vocabant. Sicut autem a leone leaena et a dracone dracaena, ita a gallo gallina. Cuius membra, ut ferunt quidam, si auro liquescenti misceantur, consumi. [51] Ans ab assiduitate natandi aptum nomen accepit. Ex quo genere quaedam germanae dicuntur, quod plus ceteris nutriant. [52] Anseri nomen ans dedit per derivationem, vel a similitudine, vel quod et ipsa natandi frequentiam habeat. Iste vigilias noctis assiduitate clangoris testatur. Nullum autem animal ita odorem hominis sentit ut anser; unde et clangore eius Gallorum ascensus in Capitolio deprehensus est. [53] Fuliga dicta, quod caro eius leporinam sapiat; LAGOS enim lepus dicitur, unde et apud Graecos LAGOS vocatur. Est autem avis stagnensis, habens nidos in medio aquae, vel in petris quas aquae circumdant, maritimoque semper delectatur profundo. Quae dum tempestatem praesenserit, fugiens in vado ludit. [54] Mergis ab assiduitate mergendi nomen hoc haesit. Saepe autem demisso in profundum capite aurarum signa sub fluctibus colligunt, et praevidentes aequoris tempestatem cum clamore ad litora tendunt. Nam in pelago iam gravissimam esse tempestatem, cum ad litora mergi confugerint. [55] Accipiter avis animo plus armata quam ungulis, virtutem maiorem in minori corpore gestans. Hic ab accipiendo, id est a capiendo, nomen sumpsit. Est enim avis rapiendis aliis avibus avida, ideoque vocatur accipiter, hoc est raptor. Vnde et Paulus Apostolus dicit (2 Cor. 11,20): 'Sustinetis enim, si quis accipit'; ut enim diceret 'si quis rapit', dixit 'si quis accipit'. [56] Fertur autem accipitres circa pullos suos inpios esse; nam dum viderint eos posse tentare volatus, nullas eis praebent escas; sed verberant pinnis et a nido praecipitant, atque a tenero conpellunt ad praedam, ne forte adulti pigrescant. [57] Capus Itala lingua dicitur a capiendo. Hunc nostri falconem vocant, quod incurvis digitis sit. [58] Milvus mollis et viribus et volatu, quasi mollis avis, unde et nuncupatus; rapacissimus tamen et semper domesticis avibus insidiator. [59] Ossifragus vulgo appellatur avis quae ossa ab alto dimittit et frangit. Vnde et a frangendo ossa nomen accepit. [60] Turtur de voce vocatur; avis pudica, et semper in montium iugis et in desertis solitudinibus commorans. Tecta enim hominum et conversationem fugit, et commoratur in silvis. [Quae etiam hieme deplumata in truncis arborum concavis habitare perbibetur.] Cuius e contrario columba hospitia humana diligit; domorum blanda semper habitatrix. [61] Columbae dictae, quod earum colla ad singulas conversiones colores mutent; aves mansuetae, et in hominum multitudine conversantes, ac sine felle; quas antiqui Venerias nuncupabant, eo quod nidos frequentant, et osculo amorem concipiant. [62] Palumbes [eo quod sint farsae, a pabulo; quas vulgus titos vocant] avis casta ex moribus appellatur, quod comes sit castitatis; nam dicitur quod amisso corporali consortio solitaria incedat, nec carnalem copulam ultra requirat. [63] Perdix de voce nomen habet, avis dolosa atque inmunda; nam masculus in masculum insurgit, et obliviscitur sexum libido praeceps. Adeo autem fraudulenta, ut alteri ova diripiens foveat; sed fraus fructum non habet: denique dum pulli propriae vocem genetricis audierint, naturali quodam instinctu hanc quae fovit relinquunt, et ad eandem quae genuit revertuntur. [64] Coturnices a sono vocis dictas, quas Graeci ORTUGAS vocant, eo quod visae fuerint primum in Ortygia insula. Haec adveniendi habent tempora; nam aestate depulsa maria transmeant. [65] Ortygometra dicitur quae gregem ducit. Eam terrae propinquantem accipiter videns rapit; ac propterea cura est universis ducem sollicitare generis externi, per quam caveant prima discrimina. Cibos gratissimos habent semina venenorum; quam ob causam eas veteres vesci interdixerunt. Solum enim hoc animal, sicut et homo, caducum patitur morbum. [66] Vpupam Graeci appellant eo quod stercora humana consideret, et foetenti pascatur fimo; avis spurcissima, cristis extantibus galeata, semper in sepulcris et humano stercore commorans. Cuius sanguine quisquis se inunxerit, dormitum pergens daemones suffocantes se videbit. [67] Tucos, quos Hispani ciculos vocant, a voce propria nominatos. Hi veniendi habent tempus, milvorum scapulis suscepti propter breves et parvos volatus, ne per longa aeris spatia fatigati deficiant. [68] Horum salivae cicadas gignunt. Passeres sunt minuta volatilia, a parvitate vocata; unde et pusilli parvi. [69] Merula antiquitus medula vocabatur, eo quod modulet. Alii merulam aiunt vocatam quia sola volat, quasi mera volans. Haec cum in omnibus locis nigra sit, in Achaia autem candida est. [70] Erundo dicta, quod cibos non sumat residens, sed in aere capiat escas et edat; garrula avis, per tortuosos orbes et flexuosos circuitus pervolans, et in nidis construendis educandisque fetibus sollertissima; habens etiam quiddam praescium, quod lapsura deserat nec appetat culmina. A diris quoque avibus non inpetitur, nec umquam praeda est. Maria transvolat, ibique hieme commoratur. [71] Turdos a tarditate dictos; hiemis enim confinio se referunt. Turdela quasi maior turdus; cuius stercore viscum generare putatur. Vnde et proverbium apud antiquos erat, 'Malum sibi avem cacare.' [72] Furfurio vocatus, quod prius farre in farinam redacto pasceretur. [73] Ficedulae dictae, quod ficus magis edant. Panditur versiculo veteri illo (Mart. 13,49):</w:t>
      </w:r>
    </w:p>
    <w:p w14:paraId="3C0AB08C" w14:textId="77777777" w:rsidR="0085247E" w:rsidRPr="00FB2C0B" w:rsidRDefault="0085247E" w:rsidP="00FB2C0B">
      <w:pPr>
        <w:pStyle w:val="Citation"/>
        <w:rPr>
          <w:lang w:val="fr-FR"/>
        </w:rPr>
      </w:pPr>
      <w:r w:rsidRPr="00FB2C0B">
        <w:rPr>
          <w:lang w:val="fr-FR"/>
        </w:rPr>
        <w:t>Cum me ficus alat, cum pascar dulcibus uvis</w:t>
      </w:r>
      <w:proofErr w:type="gramStart"/>
      <w:r w:rsidRPr="00FB2C0B">
        <w:rPr>
          <w:lang w:val="fr-FR"/>
        </w:rPr>
        <w:t>,</w:t>
      </w:r>
      <w:proofErr w:type="gramEnd"/>
      <w:r w:rsidRPr="00FB2C0B">
        <w:rPr>
          <w:lang w:val="fr-FR"/>
        </w:rPr>
        <w:br/>
        <w:t>cur potius nomen non dedit uva mihi?</w:t>
      </w:r>
    </w:p>
    <w:p w14:paraId="0123CA66"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[74] Carduelus, quod spinis et cardibus pascitur; unde etiam apud Graecos acalanthis dicta est, ab AKANTHAIS, id est spinis, quibus alitur. [75] Augures autem dicunt et in gestu et in motu et in volatu et in voce avium signa esse constituta. [76] Oscines aves vocant, quae ore cantuque auspicium faciunt; ut corvus, cornix, picus. [77] Alites, quae volatu ostendere futura videntur; quae si adversae sunt, inebrae dicuntur, quod inhibeant, id est vetent; si prosperae, praepetes; et ideo praepetes, quia omnes aves priora petunt volantes. [78] Tertiam faciunt speciem auguriorum in avibus, quam communem vocant, ex utroque permixtam, id est cum aves ex ore et volatu auguriant. Sed fidem non habet. [79] Omnium autem genera volucrum bis nascuntur. Primum enim ova gignuntur, inde calore materni corporis formantur et animantur. [80] Ova autem dicta ab eo quod sint uvida. Vnde et uva, eo quod intrinsecus humore sit plena. Nam humidum est quod exterius humorem habet; uvidum, quod interius. Quidam [autem] putant, ovum Graecam habere originem nominis. Illi autem dicunt OA, V littera ablata. [81] Ova autem quaedam inani vento concipiuntur; sed non sunt generabilia, nisi quae fuerint concubitu masculino concepta et seminali spiritu penetrata. Ovorum vim tantam dicunt ut lignum perfusum eo non ardeat, ac ne vestis quidem contra aduratur. Admixta quoque calce glutinare fertur vitri fragmenta.</w:t>
      </w:r>
    </w:p>
    <w:p w14:paraId="551865DF"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VIII. DE MINVTIS VOLATILIBVS. [1] Apes dictae, vel quod se pedibus invicem alligent, vel pro eo quod sine pedibus nascuntur. Nam postea et pedes et pinnas accipiunt. Haec sollertes in generandi mellis officio adsignatas incolunt sedes, domicilia inenarrabili arte conponunt, ex variis floribus favum condunt, textisque ceris innumera prole castra replent, exercitum et reges habent, proelia movent, fumum fugiunt, tumultu exasperantur. [2] Has plerique experti sunt de boum cadaveribus nasci. Nam pro his creandis vitulorum occisorum carnes verberantur, ut [ex] putrefacto cruore vermes creentur, qui postea efficiuntur apes. Proprie tamen apes vocantur ortae de bobus, sicuti scabrones de equis, fuci de mulis, vespae de asinis. [3] Costros Graeci appellant, qui in extremis favorum partibus maiores creantur: quos aliqui reges putant. Dicti quod castra ducant. Fugus est maior ape, scabrone minor. Dictus autem fugus quod alienos labores edat, quasi fagus; depascitur enim quod non laboravit. De quo Vergilius (Georg. 4,168):</w:t>
      </w:r>
    </w:p>
    <w:p w14:paraId="24090C68" w14:textId="77777777" w:rsidR="0085247E" w:rsidRPr="00FB2C0B" w:rsidRDefault="0085247E" w:rsidP="00FB2C0B">
      <w:pPr>
        <w:pStyle w:val="Citation"/>
        <w:rPr>
          <w:lang w:val="fr-FR"/>
        </w:rPr>
      </w:pPr>
      <w:r w:rsidRPr="00FB2C0B">
        <w:rPr>
          <w:lang w:val="fr-FR"/>
        </w:rPr>
        <w:t>Ignavum fucos pecus a praesepibus arcent.</w:t>
      </w:r>
    </w:p>
    <w:p w14:paraId="0A2DC268" w14:textId="77777777" w:rsidR="0085247E"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[4] Vespae ä Scabrones vocati a cabo, id est [a] caballo, quod ex eis creentur. Sicut autem scabrones nascuntur de equorum carnibus putridis, ita ex his iterum saepe nascuntur scarabaei; unde et cognominati sunt. [5] Tauri vocantur scarabaei terrestres ricino similes. Buprestis animal est parvum in Italia simillimum scarabaeo, longipedum. Fallit inter herbas bovem maxime, unde et nomen habet, devoratumque tacto felle ita inflammat ut rumpat. [6] Cicindela scarabaeorum genus est; eo quod gradiens vel volans lucet. [7] Blattae a colore nuncupatae, siquidem et conprehensae manum tingunt; unde et blatteum colorem dicunt. Hoc autem animal lucem videre non patitur, contrarium muscae, nam musca lucipeta, et blatta lucifuga est; per noctem enim tantum ambulat. [8] Papiliones aviculae sunt quae maxime abundant florentibus malvis, quique vermiculos [ex] stercore suo faciunt nasci. [9] Locusta, quod pedibus sit longis veluti asta; unde et eam Graeci tam maritimam quam terrestrem ASTAKON appellant. [10] Cicades ex ciculorum nascuntur sputo. Haec in Italia apud Rheginos mutae sunt, nec usquam alibi. [11] Musca ex Graeco venit, sicut et mus. Haec, sicut et apes, necatae in aqua aliquotiens post unius horae spatium reviviscunt. [12] Cynomya Graece vocatur, id est musca canina; nam KUON Graece canis vocatur. [13] Culex ab aculeo dictus, quod sanguinem sugit. Habet enim in ore fistulam in modum stimuli, qua carnem terebrat ut sanguinem bibat. [14] Sciniphes muscae minutissimae sunt, aculeis permolestae. Qua tertia plaga superbus Aegyptiorum populus caesus est. [15] Oestrus animal armentorum, aculeis permolestum. Oestrus autem Graecum est, qui Latine asilus, vulgo tabanus vocatur. [16] Bibiones sunt qui in vino nascuntur, quos vulgo mustiones a musto appellant. Vnde et Afranius (407):</w:t>
      </w:r>
    </w:p>
    <w:p w14:paraId="1887D458" w14:textId="77777777" w:rsidR="0085247E" w:rsidRPr="00FB2C0B" w:rsidRDefault="0085247E" w:rsidP="00FB2C0B">
      <w:pPr>
        <w:pStyle w:val="Citation"/>
        <w:rPr>
          <w:lang w:val="fr-FR"/>
        </w:rPr>
      </w:pPr>
      <w:bookmarkStart w:id="0" w:name="_GoBack"/>
      <w:r w:rsidRPr="00FB2C0B">
        <w:rPr>
          <w:lang w:val="fr-FR"/>
        </w:rPr>
        <w:t>Cum ad me spectas et fabulare incipis</w:t>
      </w:r>
      <w:proofErr w:type="gramStart"/>
      <w:r w:rsidRPr="00FB2C0B">
        <w:rPr>
          <w:lang w:val="fr-FR"/>
        </w:rPr>
        <w:t>,</w:t>
      </w:r>
      <w:proofErr w:type="gramEnd"/>
      <w:r w:rsidRPr="00FB2C0B">
        <w:rPr>
          <w:lang w:val="fr-FR"/>
        </w:rPr>
        <w:br/>
        <w:t>ex ore in oculis tuis bibiones involant.</w:t>
      </w:r>
    </w:p>
    <w:bookmarkEnd w:id="0"/>
    <w:p w14:paraId="2DE9EF2A" w14:textId="77777777" w:rsidR="00AC37A8" w:rsidRPr="00FB2C0B" w:rsidRDefault="0085247E" w:rsidP="0085247E">
      <w:pPr>
        <w:spacing w:before="240" w:after="240" w:line="336" w:lineRule="atLeast"/>
        <w:ind w:left="480" w:right="480"/>
        <w:jc w:val="both"/>
        <w:rPr>
          <w:rFonts w:cs="Times New Roman"/>
          <w:color w:val="000000" w:themeColor="text1"/>
          <w:lang w:val="fr-FR"/>
        </w:rPr>
      </w:pPr>
      <w:r w:rsidRPr="00FB2C0B">
        <w:rPr>
          <w:rFonts w:cs="Times New Roman"/>
          <w:color w:val="000000" w:themeColor="text1"/>
          <w:lang w:val="fr-FR"/>
        </w:rPr>
        <w:t>[17] Gurgulio dicitur, quia pene nihil est aliud nisi guttur.</w:t>
      </w:r>
    </w:p>
    <w:sectPr w:rsidR="00AC37A8" w:rsidRPr="00FB2C0B" w:rsidSect="007720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7E"/>
    <w:rsid w:val="007720B8"/>
    <w:rsid w:val="0085247E"/>
    <w:rsid w:val="00AC37A8"/>
    <w:rsid w:val="00FB2C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D0A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5247E"/>
    <w:pPr>
      <w:spacing w:before="100" w:beforeAutospacing="1" w:after="100" w:afterAutospacing="1"/>
    </w:pPr>
    <w:rPr>
      <w:rFonts w:ascii="Times" w:hAnsi="Times" w:cs="Times New Roman"/>
      <w:sz w:val="20"/>
      <w:szCs w:val="20"/>
      <w:lang w:val="fr-FR"/>
    </w:rPr>
  </w:style>
  <w:style w:type="paragraph" w:customStyle="1" w:styleId="pagehead">
    <w:name w:val="pagehead"/>
    <w:basedOn w:val="Normal"/>
    <w:rsid w:val="0085247E"/>
    <w:pPr>
      <w:spacing w:before="100" w:beforeAutospacing="1" w:after="100" w:afterAutospacing="1"/>
    </w:pPr>
    <w:rPr>
      <w:rFonts w:ascii="Times" w:hAnsi="Times"/>
      <w:sz w:val="20"/>
      <w:szCs w:val="20"/>
      <w:lang w:val="fr-FR"/>
    </w:rPr>
  </w:style>
  <w:style w:type="paragraph" w:customStyle="1" w:styleId="poetry">
    <w:name w:val="poetry"/>
    <w:basedOn w:val="Normal"/>
    <w:rsid w:val="0085247E"/>
    <w:pPr>
      <w:spacing w:before="100" w:beforeAutospacing="1" w:after="100" w:afterAutospacing="1"/>
    </w:pPr>
    <w:rPr>
      <w:rFonts w:ascii="Times" w:hAnsi="Times"/>
      <w:sz w:val="20"/>
      <w:szCs w:val="20"/>
      <w:lang w:val="fr-FR"/>
    </w:rPr>
  </w:style>
  <w:style w:type="character" w:styleId="Lienhypertexte">
    <w:name w:val="Hyperlink"/>
    <w:basedOn w:val="Policepardfaut"/>
    <w:uiPriority w:val="99"/>
    <w:semiHidden/>
    <w:unhideWhenUsed/>
    <w:rsid w:val="0085247E"/>
    <w:rPr>
      <w:color w:val="0000FF"/>
      <w:u w:val="single"/>
    </w:rPr>
  </w:style>
  <w:style w:type="paragraph" w:styleId="Citation">
    <w:name w:val="Quote"/>
    <w:basedOn w:val="Normal"/>
    <w:next w:val="Normal"/>
    <w:link w:val="CitationCar"/>
    <w:uiPriority w:val="29"/>
    <w:qFormat/>
    <w:rsid w:val="00FB2C0B"/>
    <w:rPr>
      <w:i/>
      <w:iCs/>
      <w:color w:val="000000" w:themeColor="text1"/>
    </w:rPr>
  </w:style>
  <w:style w:type="character" w:customStyle="1" w:styleId="CitationCar">
    <w:name w:val="Citation Car"/>
    <w:basedOn w:val="Policepardfaut"/>
    <w:link w:val="Citation"/>
    <w:uiPriority w:val="29"/>
    <w:rsid w:val="00FB2C0B"/>
    <w:rPr>
      <w:i/>
      <w:iCs/>
      <w:color w:val="000000" w:themeColor="text1"/>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5247E"/>
    <w:pPr>
      <w:spacing w:before="100" w:beforeAutospacing="1" w:after="100" w:afterAutospacing="1"/>
    </w:pPr>
    <w:rPr>
      <w:rFonts w:ascii="Times" w:hAnsi="Times" w:cs="Times New Roman"/>
      <w:sz w:val="20"/>
      <w:szCs w:val="20"/>
      <w:lang w:val="fr-FR"/>
    </w:rPr>
  </w:style>
  <w:style w:type="paragraph" w:customStyle="1" w:styleId="pagehead">
    <w:name w:val="pagehead"/>
    <w:basedOn w:val="Normal"/>
    <w:rsid w:val="0085247E"/>
    <w:pPr>
      <w:spacing w:before="100" w:beforeAutospacing="1" w:after="100" w:afterAutospacing="1"/>
    </w:pPr>
    <w:rPr>
      <w:rFonts w:ascii="Times" w:hAnsi="Times"/>
      <w:sz w:val="20"/>
      <w:szCs w:val="20"/>
      <w:lang w:val="fr-FR"/>
    </w:rPr>
  </w:style>
  <w:style w:type="paragraph" w:customStyle="1" w:styleId="poetry">
    <w:name w:val="poetry"/>
    <w:basedOn w:val="Normal"/>
    <w:rsid w:val="0085247E"/>
    <w:pPr>
      <w:spacing w:before="100" w:beforeAutospacing="1" w:after="100" w:afterAutospacing="1"/>
    </w:pPr>
    <w:rPr>
      <w:rFonts w:ascii="Times" w:hAnsi="Times"/>
      <w:sz w:val="20"/>
      <w:szCs w:val="20"/>
      <w:lang w:val="fr-FR"/>
    </w:rPr>
  </w:style>
  <w:style w:type="character" w:styleId="Lienhypertexte">
    <w:name w:val="Hyperlink"/>
    <w:basedOn w:val="Policepardfaut"/>
    <w:uiPriority w:val="99"/>
    <w:semiHidden/>
    <w:unhideWhenUsed/>
    <w:rsid w:val="0085247E"/>
    <w:rPr>
      <w:color w:val="0000FF"/>
      <w:u w:val="single"/>
    </w:rPr>
  </w:style>
  <w:style w:type="paragraph" w:styleId="Citation">
    <w:name w:val="Quote"/>
    <w:basedOn w:val="Normal"/>
    <w:next w:val="Normal"/>
    <w:link w:val="CitationCar"/>
    <w:uiPriority w:val="29"/>
    <w:qFormat/>
    <w:rsid w:val="00FB2C0B"/>
    <w:rPr>
      <w:i/>
      <w:iCs/>
      <w:color w:val="000000" w:themeColor="text1"/>
    </w:rPr>
  </w:style>
  <w:style w:type="character" w:customStyle="1" w:styleId="CitationCar">
    <w:name w:val="Citation Car"/>
    <w:basedOn w:val="Policepardfaut"/>
    <w:link w:val="Citation"/>
    <w:uiPriority w:val="29"/>
    <w:rsid w:val="00FB2C0B"/>
    <w:rPr>
      <w:i/>
      <w:iCs/>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731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12466</Words>
  <Characters>68564</Characters>
  <Application>Microsoft Macintosh Word</Application>
  <DocSecurity>0</DocSecurity>
  <Lines>571</Lines>
  <Paragraphs>161</Paragraphs>
  <ScaleCrop>false</ScaleCrop>
  <Company>CNRS CEPAM</Company>
  <LinksUpToDate>false</LinksUpToDate>
  <CharactersWithSpaces>80869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dc:creator>
  <cp:keywords/>
  <dc:description/>
  <cp:lastModifiedBy>AZ</cp:lastModifiedBy>
  <cp:revision>2</cp:revision>
  <dcterms:created xsi:type="dcterms:W3CDTF">2015-03-19T15:24:00Z</dcterms:created>
  <dcterms:modified xsi:type="dcterms:W3CDTF">2015-03-23T14:05:00Z</dcterms:modified>
</cp:coreProperties>
</file>